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10"/>
        <w:gridCol w:w="252"/>
        <w:gridCol w:w="421"/>
        <w:gridCol w:w="2209"/>
        <w:gridCol w:w="124"/>
        <w:gridCol w:w="631"/>
        <w:gridCol w:w="1683"/>
        <w:gridCol w:w="2946"/>
      </w:tblGrid>
      <w:tr w:rsidR="00C6778D" w:rsidRPr="001B09C4" w:rsidTr="00D14E9B"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5260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C6778D" w:rsidRPr="001B09C4" w:rsidTr="00D14E9B"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ind w:firstLineChars="50" w:firstLine="105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統一</w:t>
            </w:r>
            <w:r w:rsidRPr="001B09C4">
              <w:rPr>
                <w:rFonts w:asciiTheme="minorEastAsia" w:eastAsiaTheme="minorEastAsia" w:hAnsiTheme="minorEastAsia"/>
              </w:rPr>
              <w:t>34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5260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C6778D" w:rsidRPr="001B09C4" w:rsidTr="00D14E9B"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5260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C6778D" w:rsidRPr="001B09C4" w:rsidTr="00D14E9B">
        <w:trPr>
          <w:trHeight w:val="248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444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文書番号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>(</w:t>
            </w:r>
            <w:r w:rsidRPr="001B09C4">
              <w:rPr>
                <w:rFonts w:asciiTheme="minorEastAsia" w:eastAsiaTheme="minorEastAsia" w:hAnsiTheme="minorEastAsia" w:hint="eastAsia"/>
              </w:rPr>
              <w:t>工事番号</w:t>
            </w:r>
            <w:r w:rsidRPr="001B09C4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5260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C6778D" w:rsidRPr="001B09C4" w:rsidTr="00D14E9B">
        <w:trPr>
          <w:trHeight w:val="512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927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444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</w:t>
            </w:r>
            <w:r w:rsidRPr="001B09C4">
              <w:rPr>
                <w:rFonts w:asciiTheme="minorEastAsia" w:eastAsiaTheme="minorEastAsia" w:hAnsiTheme="minorEastAsia" w:hint="eastAsia"/>
                <w:spacing w:val="10"/>
                <w:sz w:val="38"/>
                <w:szCs w:val="38"/>
              </w:rPr>
              <w:t>既済部分検査請求書（第　　回）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</w:rPr>
              <w:t>（発注者宛）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殿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住所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受託者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氏名　</w:t>
            </w:r>
            <w:r w:rsidRPr="001B09C4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0A154" wp14:editId="4209FB1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85725" cy="304800"/>
                      <wp:effectExtent l="0" t="0" r="0" b="0"/>
                      <wp:wrapNone/>
                      <wp:docPr id="56" name="右大かっこ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04800"/>
                              </a:xfrm>
                              <a:prstGeom prst="rightBracket">
                                <a:avLst>
                                  <a:gd name="adj" fmla="val 29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E47B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6" o:spid="_x0000_s1026" type="#_x0000_t86" style="position:absolute;left:0;text-align:left;margin-left:353.5pt;margin-top:.6pt;width:6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19611" wp14:editId="3616CA5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7620</wp:posOffset>
                      </wp:positionV>
                      <wp:extent cx="95250" cy="304800"/>
                      <wp:effectExtent l="0" t="0" r="0" b="0"/>
                      <wp:wrapNone/>
                      <wp:docPr id="55" name="左大かっこ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04800"/>
                              </a:xfrm>
                              <a:prstGeom prst="leftBracket">
                                <a:avLst>
                                  <a:gd name="adj" fmla="val 2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DE55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5" o:spid="_x0000_s1026" type="#_x0000_t85" style="position:absolute;left:0;text-align:left;margin-left:265pt;margin-top:.6pt;width: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法人の場合は名称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及び代表者の氏名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 xml:space="preserve">　下記委託の既済部分検査（第　　回）を請求します。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C6778D" w:rsidRPr="001B09C4" w:rsidTr="00D14E9B">
        <w:tc>
          <w:tcPr>
            <w:tcW w:w="124" w:type="dxa"/>
            <w:vMerge/>
            <w:tcBorders>
              <w:left w:val="nil"/>
              <w:right w:val="nil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文　書　番　号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（契約番号）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C6778D" w:rsidRPr="001B09C4" w:rsidTr="00D14E9B">
        <w:tc>
          <w:tcPr>
            <w:tcW w:w="124" w:type="dxa"/>
            <w:vMerge/>
            <w:tcBorders>
              <w:left w:val="nil"/>
              <w:right w:val="nil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件　　　　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C6778D" w:rsidRPr="001B09C4" w:rsidTr="00D14E9B">
        <w:tc>
          <w:tcPr>
            <w:tcW w:w="124" w:type="dxa"/>
            <w:vMerge/>
            <w:tcBorders>
              <w:left w:val="nil"/>
              <w:right w:val="nil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委　託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C6778D" w:rsidRPr="001B09C4" w:rsidTr="00D14E9B">
        <w:tc>
          <w:tcPr>
            <w:tcW w:w="124" w:type="dxa"/>
            <w:vMerge/>
            <w:tcBorders>
              <w:left w:val="nil"/>
              <w:right w:val="nil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契　約　金　額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￥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既受領額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>(</w:t>
            </w:r>
            <w:r w:rsidRPr="001B09C4">
              <w:rPr>
                <w:rFonts w:asciiTheme="minorEastAsia" w:eastAsiaTheme="minorEastAsia" w:hAnsiTheme="minorEastAsia" w:hint="eastAsia"/>
              </w:rPr>
              <w:t>うち前払金額</w:t>
            </w:r>
            <w:r w:rsidRPr="001B09C4">
              <w:rPr>
                <w:rFonts w:asciiTheme="minorEastAsia" w:eastAsiaTheme="minorEastAsia" w:hAnsiTheme="minorEastAsia"/>
              </w:rPr>
              <w:t>)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￥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（￥                    ）</w:t>
            </w:r>
          </w:p>
        </w:tc>
      </w:tr>
      <w:tr w:rsidR="00C6778D" w:rsidRPr="001B09C4" w:rsidTr="00D14E9B">
        <w:trPr>
          <w:trHeight w:val="111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0"/>
              </w:rPr>
              <w:t xml:space="preserve"> 契約年月日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ind w:firstLineChars="400" w:firstLine="840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履　行　期　限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ind w:firstLineChars="400" w:firstLine="840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C6778D" w:rsidRPr="001B09C4" w:rsidTr="00D14E9B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C6778D" w:rsidRPr="001B09C4" w:rsidRDefault="00C6778D" w:rsidP="00D14E9B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既　済　部　分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の支払を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受ける根拠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 xml:space="preserve">　契約条項第　　</w:t>
            </w:r>
            <w:r w:rsidRPr="001B09C4">
              <w:rPr>
                <w:rFonts w:asciiTheme="minorEastAsia" w:eastAsiaTheme="minorEastAsia" w:hAnsiTheme="minorEastAsia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</w:rPr>
              <w:t>条</w:t>
            </w: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C6778D" w:rsidRPr="001B09C4" w:rsidRDefault="00C6778D" w:rsidP="00D14E9B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</w:tbl>
    <w:p w:rsidR="00455B79" w:rsidRDefault="00C6778D">
      <w:bookmarkStart w:id="0" w:name="_GoBack"/>
      <w:bookmarkEnd w:id="0"/>
    </w:p>
    <w:sectPr w:rsidR="00455B79" w:rsidSect="00C6778D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8D" w:rsidRDefault="00C6778D" w:rsidP="00C6778D">
      <w:r>
        <w:separator/>
      </w:r>
    </w:p>
  </w:endnote>
  <w:endnote w:type="continuationSeparator" w:id="0">
    <w:p w:rsidR="00C6778D" w:rsidRDefault="00C6778D" w:rsidP="00C6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8D" w:rsidRDefault="00C6778D" w:rsidP="00C6778D">
      <w:r>
        <w:separator/>
      </w:r>
    </w:p>
  </w:footnote>
  <w:footnote w:type="continuationSeparator" w:id="0">
    <w:p w:rsidR="00C6778D" w:rsidRDefault="00C6778D" w:rsidP="00C6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B5"/>
    <w:rsid w:val="007F4A8B"/>
    <w:rsid w:val="008B7515"/>
    <w:rsid w:val="00C6778D"/>
    <w:rsid w:val="00E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E1A919-3AAA-49E3-9A9F-1B9A6142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778D"/>
  </w:style>
  <w:style w:type="paragraph" w:styleId="a5">
    <w:name w:val="footer"/>
    <w:basedOn w:val="a"/>
    <w:link w:val="a6"/>
    <w:uiPriority w:val="99"/>
    <w:unhideWhenUsed/>
    <w:rsid w:val="00C67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TAIMS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2021-06-30T06:40:00Z</dcterms:created>
  <dcterms:modified xsi:type="dcterms:W3CDTF">2021-06-30T06:43:00Z</dcterms:modified>
</cp:coreProperties>
</file>