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10"/>
        <w:gridCol w:w="252"/>
        <w:gridCol w:w="421"/>
        <w:gridCol w:w="2209"/>
        <w:gridCol w:w="124"/>
        <w:gridCol w:w="631"/>
        <w:gridCol w:w="1683"/>
        <w:gridCol w:w="2946"/>
      </w:tblGrid>
      <w:tr w:rsidR="009E27E4" w:rsidRPr="001B09C4" w:rsidTr="004B5232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ind w:firstLineChars="50" w:firstLine="105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</w:t>
            </w:r>
            <w:r w:rsidRPr="001B09C4">
              <w:rPr>
                <w:rFonts w:asciiTheme="minorEastAsia" w:eastAsiaTheme="minorEastAsia" w:hAnsiTheme="minorEastAsia"/>
              </w:rPr>
              <w:t>32</w:t>
            </w:r>
          </w:p>
        </w:tc>
        <w:tc>
          <w:tcPr>
            <w:tcW w:w="3006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444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</w:rPr>
              <w:t>文書番号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>(</w:t>
            </w:r>
            <w:r w:rsidRPr="001B09C4">
              <w:rPr>
                <w:rFonts w:asciiTheme="minorEastAsia" w:eastAsiaTheme="minorEastAsia" w:hAnsiTheme="minorEastAsia" w:hint="eastAsia"/>
              </w:rPr>
              <w:t>工事番号</w:t>
            </w:r>
            <w:r w:rsidRPr="001B09C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5260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927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444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</w:t>
            </w:r>
            <w:r w:rsidRPr="001B09C4">
              <w:rPr>
                <w:rFonts w:asciiTheme="minorEastAsia" w:eastAsiaTheme="minorEastAsia" w:hAnsiTheme="minorEastAsia" w:hint="eastAsia"/>
                <w:spacing w:val="10"/>
                <w:sz w:val="38"/>
                <w:szCs w:val="38"/>
              </w:rPr>
              <w:t>代理人及び主任技術者等通知書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</w:rPr>
              <w:t>（発注者宛）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殿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住所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</w:t>
            </w:r>
            <w:r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受託者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70F67" wp14:editId="1416AE06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109855</wp:posOffset>
                      </wp:positionV>
                      <wp:extent cx="85725" cy="354330"/>
                      <wp:effectExtent l="0" t="0" r="0" b="0"/>
                      <wp:wrapNone/>
                      <wp:docPr id="52" name="右大かっこ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4330"/>
                              </a:xfrm>
                              <a:prstGeom prst="rightBracket">
                                <a:avLst>
                                  <a:gd name="adj" fmla="val 34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53F9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2" o:spid="_x0000_s1026" type="#_x0000_t86" style="position:absolute;left:0;text-align:left;margin-left:354.25pt;margin-top:8.65pt;width:6.7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AtlAIAAA8FAAAOAAAAZHJzL2Uyb0RvYy54bWysVM2O0zAQviPxDpbvbfqTdtto09XStAhp&#10;gZUWHsC1ncasYwfbbbogDnvmwIFHAIkH4JFW+x6MnbR02QtC+OCMM/bn+Wa+8enZrpRoy40VWqW4&#10;3+1hxBXVTKh1it++WXYmGFlHFCNSK57iG27x2ezpk9O6SvhAF1oybhCAKJvUVYoL56okiiwteEls&#10;V1dcgTPXpiQOlmYdMUNqQC9lNOj1xlGtDauMptxa+Js1TjwL+HnOqXud55Y7JFMMsbkwmzCv/BzN&#10;TkmyNqQqBG3DIP8QRUmEgksPUBlxBG2MeARVCmq01bnrUl1GOs8F5YEDsOn3/mBzVZCKBy6QHFsd&#10;0mT/Hyx9tb00SLAUjwYYKVJCje6//Lz//uPu9vPd7be7268IPJCmurIJ7L6qLo0naqsLTa8tOKIH&#10;Hr+wsAet6peaARrZOB1Ss8tN6U8CabQLFbg5VIDvHKLwczI6GYwwouAZjuLhMBQoIsn+bGWse851&#10;ibyRYiPWhXtmCL3mLtxBthfWhTqwlgxh7zDKSwlV3RKJhjEMTwdA281g7WH9SaWXQsqgC6lQneLp&#10;CEIKlLUUzDvDwqxXc2kQgAKLMFpYe7zN6I1iAazghC1a2xEhGxsul8rjQQba0H0ugnQ+TnvTxWQx&#10;iTvxYLzoxL0s65wv53FnvOyfjLJhNp9n/U8+tH6cFIIxrnx0exn347+TSdtQjQAPQn7Awh6TXYbx&#10;mGz0MIyQYuCy/wZ2QSteHo2eVprdgFSMbvoS3hEwCm0+YFRDT6bYvt8QwzGSLxSI/iQeTEEdLiwm&#10;kyk0tDl2rI4cRFEASrHDqDHnrmn7TRVUA49VKKrS5yDQXLi9kpuYWllD14X42xfCt/XxOuz6/Y7N&#10;fgEAAP//AwBQSwMEFAAGAAgAAAAhAIyMbmziAAAACQEAAA8AAABkcnMvZG93bnJldi54bWxMj8FO&#10;wzAQRO9I/IO1SNyo01SQNsSpSiUEB3poqIq4OcmSRMTryHbblK/vcoLbjuZpdiZbjqYXR3S+s6Rg&#10;OolAIFW27qhRsHt/vpuD8EFTrXtLqOCMHpb59VWm09qeaIvHIjSCQ8inWkEbwpBK6asWjfYTOyCx&#10;92Wd0YGla2Tt9InDTS/jKHqQRnfEH1o94LrF6rs4GAWbzfrz42l4e1n87FevW+mKch+flbq9GVeP&#10;IAKO4Q+G3/pcHXLuVNoD1V70CpJofs8oG8kMBANJHPO4ko/ZFGSeyf8L8gsAAAD//wMAUEsBAi0A&#10;FAAGAAgAAAAhALaDOJL+AAAA4QEAABMAAAAAAAAAAAAAAAAAAAAAAFtDb250ZW50X1R5cGVzXS54&#10;bWxQSwECLQAUAAYACAAAACEAOP0h/9YAAACUAQAACwAAAAAAAAAAAAAAAAAvAQAAX3JlbHMvLnJl&#10;bHNQSwECLQAUAAYACAAAACEADQGALZQCAAAPBQAADgAAAAAAAAAAAAAAAAAuAgAAZHJzL2Uyb0Rv&#10;Yy54bWxQSwECLQAUAAYACAAAACEAjIxubOIAAAAJAQAADwAAAAAAAAAAAAAAAADu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EDA38" wp14:editId="4BA67F78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159385</wp:posOffset>
                      </wp:positionV>
                      <wp:extent cx="57150" cy="304800"/>
                      <wp:effectExtent l="0" t="0" r="0" b="0"/>
                      <wp:wrapNone/>
                      <wp:docPr id="51" name="左大かっこ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04800"/>
                              </a:xfrm>
                              <a:prstGeom prst="leftBracket">
                                <a:avLst>
                                  <a:gd name="adj" fmla="val 44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529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1" o:spid="_x0000_s1026" type="#_x0000_t85" style="position:absolute;left:0;text-align:left;margin-left:263.5pt;margin-top:12.55pt;width: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5xkgIAAA4FAAAOAAAAZHJzL2Uyb0RvYy54bWysVNFu0zAUfUfiHyy/d0m6ZGujpdNoWoQ0&#10;YNLgA9zYacwcO9hu04F42DOPfAIIPoEPmvYfXDtpadkLQvjBuc61j++591yfnW9qgdZMG65khqOj&#10;ECMmC0W5XGb47Zv5YISRsURSIpRkGb5lBp9Pnj45a5uUDVWlBGUaAYg0adtkuLK2SYPAFBWriTlS&#10;DZPgLJWuiYWlXgZUkxbQaxEMw/AkaJWmjVYFMwb+5p0TTzx+WbLCvi5LwywSGYbYrJ+1nxduDiZn&#10;JF1q0lS86MMg/xBFTbiES3dQObEErTR/BFXzQiujSntUqDpQZckL5jkAmyj8g811RRrmuUByTLNL&#10;k/l/sMWr9ZVGnGY4iTCSpIYaPfz8/vDtx/3d5/u7r/d3XxB4IE1tY1LYfd1caUfUNJequDHgCA48&#10;bmFgD1q0LxUFNLKyyqdmU+ranQTSaOMrcLurANtYVMDP5DRKoEwFeI7DeBT6AgUk3Z5ttLHPmaqR&#10;MzIsWGmfaVLcMOuvIOtLY30ZaM+F0HcYlbWAoq6JQLEbjg1g9pvB2qK6k1LNuRBeFkKiNsPjZJh4&#10;cKMEp87p6evlYio0AlAg4UcPe7BNq5WkHqxihM562xIuOhsuF9LhQQL60F0qvHI+jsPxbDQbxYN4&#10;eDIbxGGeDy7m03hwMo9Ok/w4n07z6JMLLYrTilPKpItuq+Io/juV9P3U6W+n4wMWZp/s3I/HZIPD&#10;MHyKgcv269l5qTh1dHJaKHoLStGqa0t4RsColP6AUQstmWHzfkU0w0i8kKD503g4TqCH/WI0GoNQ&#10;9L5jsecgsgCgDFuMOnNqu65fNZovK7gn8kWV6gL0WXK7FXIXU69qaDoff/9AuK7eX/tdv5+xyS8A&#10;AAD//wMAUEsDBBQABgAIAAAAIQARg5/t4AAAAAkBAAAPAAAAZHJzL2Rvd25yZXYueG1sTI/BTsMw&#10;EETvSPyDtUjcqJNUaVGIUyGkXhCgNvABbrzEUWI72G6S8vUsJzjOzmj2TblbzMAm9KFzVkC6SoCh&#10;bZzqbCvg431/dw8sRGmVHJxFARcMsKuur0pZKDfbI051bBmV2FBIATrGseA8NBqNDCs3oiXv03kj&#10;I0nfcuXlTOVm4FmSbLiRnaUPWo74pLHp67MR4C/1a3h51n3yPar+OB0O+7evWYjbm+XxAVjEJf6F&#10;4Ref0KEippM7WxXYICDPtrQlCsjyFBgF8vWGDicB23UKvCr5/wXVDwAAAP//AwBQSwECLQAUAAYA&#10;CAAAACEAtoM4kv4AAADhAQAAEwAAAAAAAAAAAAAAAAAAAAAAW0NvbnRlbnRfVHlwZXNdLnhtbFBL&#10;AQItABQABgAIAAAAIQA4/SH/1gAAAJQBAAALAAAAAAAAAAAAAAAAAC8BAABfcmVscy8ucmVsc1BL&#10;AQItABQABgAIAAAAIQBzYE5xkgIAAA4FAAAOAAAAAAAAAAAAAAAAAC4CAABkcnMvZTJvRG9jLnht&#10;bFBLAQItABQABgAIAAAAIQARg5/t4AAAAAkBAAAPAAAAAAAAAAAAAAAAAOw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氏名</w:t>
            </w:r>
            <w:r w:rsidRPr="001B09C4">
              <w:rPr>
                <w:rFonts w:asciiTheme="minorEastAsia" w:eastAsiaTheme="minorEastAsia" w:hAnsiTheme="minorEastAsia"/>
              </w:rPr>
              <w:t xml:space="preserve">                          </w:t>
            </w:r>
            <w:r w:rsidRPr="00F23789">
              <w:rPr>
                <w:rFonts w:asciiTheme="minorEastAsia" w:eastAsiaTheme="minorEastAsia" w:hAnsiTheme="minorEastAsia" w:cs="JustUnitMarkG"/>
              </w:rPr>
              <w:t>印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法人の場合は名称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及び代表者の氏名</w:t>
            </w:r>
          </w:p>
          <w:p w:rsidR="009E27E4" w:rsidRPr="00072245" w:rsidRDefault="009E27E4" w:rsidP="004B5232">
            <w:pPr>
              <w:kinsoku w:val="0"/>
              <w:autoSpaceDE w:val="0"/>
              <w:autoSpaceDN w:val="0"/>
              <w:spacing w:beforeLines="50" w:before="180" w:line="252" w:lineRule="exac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  <w:r w:rsidRPr="00FC3CCB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連絡用メールアドレス</w:t>
            </w:r>
          </w:p>
          <w:p w:rsidR="009E27E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  <w:r w:rsidRPr="00FC3CCB">
              <w:rPr>
                <w:rFonts w:asciiTheme="minorEastAsia" w:eastAsiaTheme="minorEastAsia" w:hAnsiTheme="minorEastAsia" w:hint="eastAsia"/>
                <w:color w:val="FF0000"/>
                <w:spacing w:val="3"/>
                <w:sz w:val="16"/>
                <w:szCs w:val="16"/>
              </w:rPr>
              <w:t xml:space="preserve">　　　　　　　　　　　　　　　　　　　</w:t>
            </w:r>
          </w:p>
          <w:p w:rsidR="009E27E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</w:rPr>
              <w:t>代理人及び主任技術者</w:t>
            </w:r>
            <w:r w:rsidR="00C24C16">
              <w:rPr>
                <w:rFonts w:asciiTheme="minorEastAsia" w:eastAsiaTheme="minorEastAsia" w:hAnsiTheme="minorEastAsia" w:hint="eastAsia"/>
              </w:rPr>
              <w:t>等</w:t>
            </w:r>
            <w:bookmarkStart w:id="0" w:name="_GoBack"/>
            <w:bookmarkEnd w:id="0"/>
            <w:r w:rsidRPr="001B09C4">
              <w:rPr>
                <w:rFonts w:asciiTheme="minorEastAsia" w:eastAsiaTheme="minorEastAsia" w:hAnsiTheme="minorEastAsia" w:hint="eastAsia"/>
              </w:rPr>
              <w:t>を下記のとおり定めたので別紙経歴書を添えて通知します。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文　書　番　号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>（契約番号）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126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件　        名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委　託　場　所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契　約　金　額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</w:rPr>
              <w:t>￥</w:t>
            </w:r>
            <w:r w:rsidRPr="001B09C4">
              <w:rPr>
                <w:rFonts w:asciiTheme="minorEastAsia" w:eastAsiaTheme="minorEastAsia" w:hAnsiTheme="minorEastAsia"/>
              </w:rPr>
              <w:t xml:space="preserve">        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（うち取引に係る消費税及び地方消費税の額　￥　　　　　　　　　　　）</w:t>
            </w:r>
          </w:p>
        </w:tc>
      </w:tr>
      <w:tr w:rsidR="009E27E4" w:rsidRPr="001B09C4" w:rsidTr="004B5232">
        <w:trPr>
          <w:trHeight w:val="100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 xml:space="preserve"> 契約年月日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ind w:firstLineChars="300" w:firstLine="630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履　行　期　限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10"/>
              </w:rPr>
              <w:t xml:space="preserve"> 代理人氏名</w:t>
            </w: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07242A" w:rsidRDefault="009E27E4" w:rsidP="004B5232">
            <w:pPr>
              <w:kinsoku w:val="0"/>
              <w:autoSpaceDE w:val="0"/>
              <w:autoSpaceDN w:val="0"/>
              <w:spacing w:line="252" w:lineRule="exact"/>
              <w:ind w:leftChars="-42" w:left="-88" w:rightChars="-17" w:right="-36"/>
              <w:jc w:val="center"/>
              <w:rPr>
                <w:rFonts w:asciiTheme="minorEastAsia" w:eastAsiaTheme="minorEastAsia" w:hAnsiTheme="minorEastAsia"/>
                <w:spacing w:val="10"/>
                <w:sz w:val="16"/>
                <w:szCs w:val="16"/>
              </w:rPr>
            </w:pPr>
            <w:r w:rsidRPr="009E27E4">
              <w:rPr>
                <w:rFonts w:asciiTheme="minorEastAsia" w:eastAsiaTheme="minorEastAsia" w:hAnsiTheme="minorEastAsia" w:hint="eastAsia"/>
                <w:w w:val="86"/>
                <w:kern w:val="0"/>
                <w:sz w:val="16"/>
                <w:szCs w:val="16"/>
                <w:fitText w:val="1663" w:id="-1545886974"/>
              </w:rPr>
              <w:t>（連絡用メールアドレス</w:t>
            </w:r>
            <w:r w:rsidRPr="009E27E4">
              <w:rPr>
                <w:rFonts w:asciiTheme="minorEastAsia" w:eastAsiaTheme="minorEastAsia" w:hAnsiTheme="minorEastAsia" w:hint="eastAsia"/>
                <w:spacing w:val="6"/>
                <w:w w:val="86"/>
                <w:kern w:val="0"/>
                <w:sz w:val="16"/>
                <w:szCs w:val="16"/>
                <w:fitText w:val="1663" w:id="-1545886974"/>
              </w:rPr>
              <w:t>）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-4"/>
                <w:w w:val="50"/>
              </w:rPr>
              <w:t>ふりがな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主任技術者氏名</w:t>
            </w:r>
          </w:p>
          <w:p w:rsidR="009E27E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b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  <w:b/>
                <w:spacing w:val="10"/>
              </w:rPr>
              <w:t>※</w:t>
            </w:r>
          </w:p>
          <w:p w:rsidR="009E27E4" w:rsidRDefault="009E27E4" w:rsidP="004B5232">
            <w:pPr>
              <w:kinsoku w:val="0"/>
              <w:autoSpaceDE w:val="0"/>
              <w:autoSpaceDN w:val="0"/>
              <w:spacing w:line="140" w:lineRule="exact"/>
              <w:rPr>
                <w:rFonts w:asciiTheme="minorEastAsia" w:eastAsiaTheme="minorEastAsia" w:hAnsiTheme="minorEastAsia"/>
                <w:b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ind w:leftChars="-24" w:left="-50" w:rightChars="-30" w:right="-63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9E27E4">
              <w:rPr>
                <w:rFonts w:asciiTheme="minorEastAsia" w:eastAsiaTheme="minorEastAsia" w:hAnsiTheme="minorEastAsia" w:hint="eastAsia"/>
                <w:w w:val="86"/>
                <w:kern w:val="0"/>
                <w:sz w:val="16"/>
                <w:szCs w:val="16"/>
                <w:fitText w:val="1663" w:id="-1545886973"/>
              </w:rPr>
              <w:t>（連絡用メールアドレス</w:t>
            </w:r>
            <w:r w:rsidRPr="009E27E4">
              <w:rPr>
                <w:rFonts w:asciiTheme="minorEastAsia" w:eastAsiaTheme="minorEastAsia" w:hAnsiTheme="minorEastAsia" w:hint="eastAsia"/>
                <w:spacing w:val="6"/>
                <w:w w:val="86"/>
                <w:kern w:val="0"/>
                <w:sz w:val="16"/>
                <w:szCs w:val="16"/>
                <w:fitText w:val="1663" w:id="-1545886973"/>
              </w:rPr>
              <w:t>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-4"/>
                <w:w w:val="50"/>
              </w:rPr>
              <w:t>ふりがな</w:t>
            </w:r>
          </w:p>
        </w:tc>
      </w:tr>
      <w:tr w:rsidR="009E27E4" w:rsidRPr="001B09C4" w:rsidTr="004B5232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64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FC3CCB">
              <w:rPr>
                <w:rFonts w:asciiTheme="minorEastAsia" w:eastAsiaTheme="minorEastAsia" w:hAnsiTheme="minorEastAsia" w:hint="eastAsia"/>
                <w:color w:val="FF0000"/>
                <w:spacing w:val="3"/>
                <w:sz w:val="16"/>
                <w:szCs w:val="16"/>
              </w:rPr>
              <w:t xml:space="preserve">　　　　　　　　　　　　　　　　　</w:t>
            </w: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7E4" w:rsidRPr="001B09C4" w:rsidRDefault="009E27E4" w:rsidP="004B5232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</w:p>
        </w:tc>
        <w:tc>
          <w:tcPr>
            <w:tcW w:w="294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1B09C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E27E4" w:rsidRPr="0007242A" w:rsidRDefault="009E27E4" w:rsidP="004B5232">
            <w:pPr>
              <w:kinsoku w:val="0"/>
              <w:autoSpaceDE w:val="0"/>
              <w:autoSpaceDN w:val="0"/>
              <w:spacing w:line="252" w:lineRule="exact"/>
              <w:rPr>
                <w:rFonts w:asciiTheme="minorEastAsia" w:eastAsiaTheme="minorEastAsia" w:hAnsiTheme="minorEastAsia"/>
                <w:spacing w:val="10"/>
              </w:rPr>
            </w:pPr>
            <w:r w:rsidRPr="00FC3CCB">
              <w:rPr>
                <w:rFonts w:asciiTheme="minorEastAsia" w:eastAsiaTheme="minorEastAsia" w:hAnsiTheme="minorEastAsia" w:hint="eastAsia"/>
                <w:color w:val="FF0000"/>
                <w:spacing w:val="3"/>
                <w:sz w:val="16"/>
                <w:szCs w:val="16"/>
              </w:rPr>
              <w:t xml:space="preserve">　　　　　　　　　　　　　　　　　</w:t>
            </w:r>
          </w:p>
        </w:tc>
      </w:tr>
    </w:tbl>
    <w:p w:rsidR="009E27E4" w:rsidRPr="001B09C4" w:rsidRDefault="009E27E4" w:rsidP="009E27E4">
      <w:pPr>
        <w:spacing w:line="252" w:lineRule="exact"/>
        <w:rPr>
          <w:rFonts w:asciiTheme="minorEastAsia" w:eastAsiaTheme="minorEastAsia" w:hAnsiTheme="minorEastAsia"/>
          <w:spacing w:val="10"/>
        </w:rPr>
      </w:pPr>
      <w:r w:rsidRPr="001B09C4">
        <w:rPr>
          <w:rFonts w:asciiTheme="minorEastAsia" w:eastAsiaTheme="minorEastAsia" w:hAnsiTheme="minorEastAsia" w:hint="eastAsia"/>
          <w:spacing w:val="10"/>
        </w:rPr>
        <w:t xml:space="preserve">　</w:t>
      </w:r>
      <w:r w:rsidRPr="001B09C4">
        <w:rPr>
          <w:rFonts w:asciiTheme="minorEastAsia" w:eastAsiaTheme="minorEastAsia" w:hAnsiTheme="minorEastAsia" w:hint="eastAsia"/>
          <w:b/>
          <w:spacing w:val="10"/>
        </w:rPr>
        <w:t xml:space="preserve">※　</w:t>
      </w:r>
      <w:r w:rsidRPr="001B09C4">
        <w:rPr>
          <w:rFonts w:asciiTheme="minorEastAsia" w:eastAsiaTheme="minorEastAsia" w:hAnsiTheme="minorEastAsia" w:hint="eastAsia"/>
          <w:spacing w:val="10"/>
        </w:rPr>
        <w:t>１　営繕設計の場合は、管理技術者氏名を記入する。</w:t>
      </w:r>
    </w:p>
    <w:p w:rsidR="009E27E4" w:rsidRPr="001B09C4" w:rsidRDefault="009E27E4" w:rsidP="009E27E4">
      <w:pPr>
        <w:spacing w:line="252" w:lineRule="exact"/>
        <w:rPr>
          <w:rFonts w:asciiTheme="minorEastAsia" w:eastAsiaTheme="minorEastAsia" w:hAnsiTheme="minorEastAsia"/>
          <w:spacing w:val="10"/>
        </w:rPr>
      </w:pPr>
      <w:r w:rsidRPr="001B09C4">
        <w:rPr>
          <w:rFonts w:asciiTheme="minorEastAsia" w:eastAsiaTheme="minorEastAsia" w:hAnsiTheme="minorEastAsia" w:hint="eastAsia"/>
          <w:b/>
          <w:spacing w:val="10"/>
        </w:rPr>
        <w:t xml:space="preserve">　　　</w:t>
      </w:r>
      <w:r w:rsidRPr="001B09C4">
        <w:rPr>
          <w:rFonts w:asciiTheme="minorEastAsia" w:eastAsiaTheme="minorEastAsia" w:hAnsiTheme="minorEastAsia" w:hint="eastAsia"/>
          <w:spacing w:val="10"/>
        </w:rPr>
        <w:t>２　工事監理業務の場合は、監理業務技術者氏名を記入する。</w:t>
      </w:r>
    </w:p>
    <w:p w:rsidR="00DA0523" w:rsidRPr="009E27E4" w:rsidRDefault="00DA0523"/>
    <w:sectPr w:rsidR="00DA0523" w:rsidRPr="009E27E4" w:rsidSect="009E27E4">
      <w:pgSz w:w="11906" w:h="16838"/>
      <w:pgMar w:top="680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E4" w:rsidRDefault="009E27E4" w:rsidP="009E27E4">
      <w:r>
        <w:separator/>
      </w:r>
    </w:p>
  </w:endnote>
  <w:endnote w:type="continuationSeparator" w:id="0">
    <w:p w:rsidR="009E27E4" w:rsidRDefault="009E27E4" w:rsidP="009E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E4" w:rsidRDefault="009E27E4" w:rsidP="009E27E4">
      <w:r>
        <w:separator/>
      </w:r>
    </w:p>
  </w:footnote>
  <w:footnote w:type="continuationSeparator" w:id="0">
    <w:p w:rsidR="009E27E4" w:rsidRDefault="009E27E4" w:rsidP="009E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2"/>
    <w:rsid w:val="00741A82"/>
    <w:rsid w:val="009E27E4"/>
    <w:rsid w:val="00C24C16"/>
    <w:rsid w:val="00D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72A16F-7BE3-409D-8D4E-1F4D6AF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27E4"/>
  </w:style>
  <w:style w:type="paragraph" w:styleId="a5">
    <w:name w:val="footer"/>
    <w:basedOn w:val="a"/>
    <w:link w:val="a6"/>
    <w:uiPriority w:val="99"/>
    <w:unhideWhenUsed/>
    <w:rsid w:val="009E27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TAIMS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2022-03-27T05:35:00Z</dcterms:created>
  <dcterms:modified xsi:type="dcterms:W3CDTF">2022-04-13T06:12:00Z</dcterms:modified>
</cp:coreProperties>
</file>