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00D7" w14:textId="17005F4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21</w:t>
      </w:r>
      <w:r w:rsidRPr="0080007C">
        <w:rPr>
          <w:rFonts w:asciiTheme="minorEastAsia" w:eastAsiaTheme="minorEastAsia" w:hAnsiTheme="minorEastAsia" w:hint="eastAsia"/>
          <w:sz w:val="24"/>
        </w:rPr>
        <w:t>号様式（第</w:t>
      </w:r>
      <w:r w:rsidR="00E572F8">
        <w:rPr>
          <w:rFonts w:asciiTheme="minorEastAsia" w:eastAsiaTheme="minorEastAsia" w:hAnsiTheme="minorEastAsia" w:hint="eastAsia"/>
          <w:sz w:val="24"/>
        </w:rPr>
        <w:t>20</w:t>
      </w:r>
      <w:r w:rsidR="009447D6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7EE6F7F1" w14:textId="77777777" w:rsidR="00942984" w:rsidRPr="0080007C" w:rsidRDefault="00942984" w:rsidP="00942984">
      <w:pPr>
        <w:jc w:val="right"/>
        <w:rPr>
          <w:rFonts w:asciiTheme="minorEastAsia" w:eastAsiaTheme="minorEastAsia" w:hAnsiTheme="minorEastAsia"/>
          <w:sz w:val="24"/>
        </w:rPr>
      </w:pPr>
    </w:p>
    <w:p w14:paraId="7DC2CF76" w14:textId="77777777" w:rsidR="00942984" w:rsidRPr="0080007C" w:rsidRDefault="00942984" w:rsidP="00942984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59DDCD3" w14:textId="7777777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042D6758" w14:textId="7777777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5CE24288" w14:textId="7777777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0D2D20C5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174ECB7C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44E10413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0766374E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77645C1C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EBAA45" wp14:editId="03F00E1C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7A2A" id="大かっこ 11" o:spid="_x0000_s1026" type="#_x0000_t185" style="position:absolute;left:0;text-align:left;margin-left:220.5pt;margin-top:.35pt;width:80.3pt;height:2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602EA7E3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278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278"/>
        </w:rPr>
        <w:t>名</w:t>
      </w:r>
    </w:p>
    <w:p w14:paraId="4595ADC6" w14:textId="77777777" w:rsidR="00942984" w:rsidRPr="0080007C" w:rsidRDefault="00942984" w:rsidP="00942984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385B53" w14:textId="7777777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F14432F" w14:textId="62FFB631" w:rsidR="00942984" w:rsidRPr="0080007C" w:rsidRDefault="00942984" w:rsidP="00942984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E44FB6" w:rsidRPr="0080007C">
        <w:rPr>
          <w:rFonts w:asciiTheme="minorEastAsia" w:eastAsiaTheme="minorEastAsia" w:hAnsiTheme="minorEastAsia" w:hint="eastAsia"/>
          <w:sz w:val="24"/>
        </w:rPr>
        <w:t>消費税仕入控除税額報告書</w:t>
      </w:r>
    </w:p>
    <w:p w14:paraId="47625F94" w14:textId="7777777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23F99433" w14:textId="77777777" w:rsidR="00942984" w:rsidRPr="0080007C" w:rsidRDefault="00942984" w:rsidP="00942984">
      <w:pPr>
        <w:rPr>
          <w:rFonts w:asciiTheme="minorEastAsia" w:eastAsiaTheme="minorEastAsia" w:hAnsiTheme="minorEastAsia"/>
          <w:sz w:val="24"/>
        </w:rPr>
      </w:pPr>
    </w:p>
    <w:p w14:paraId="38B71D6D" w14:textId="0453D600" w:rsidR="00942984" w:rsidRPr="0080007C" w:rsidRDefault="00942984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年　月　日付　　都市建企第　　号により交付決定</w:t>
      </w:r>
      <w:r w:rsidR="00BD44CF" w:rsidRPr="0080007C">
        <w:rPr>
          <w:rFonts w:asciiTheme="minorEastAsia" w:eastAsiaTheme="minorEastAsia" w:hAnsiTheme="minorEastAsia" w:hint="eastAsia"/>
          <w:sz w:val="24"/>
        </w:rPr>
        <w:t>を受け</w:t>
      </w:r>
      <w:r w:rsidRPr="0080007C">
        <w:rPr>
          <w:rFonts w:asciiTheme="minorEastAsia" w:eastAsiaTheme="minorEastAsia" w:hAnsiTheme="minorEastAsia" w:hint="eastAsia"/>
          <w:sz w:val="24"/>
        </w:rPr>
        <w:t>た</w:t>
      </w:r>
      <w:r w:rsidR="00BD44CF" w:rsidRPr="0080007C">
        <w:rPr>
          <w:rFonts w:asciiTheme="minorEastAsia" w:eastAsiaTheme="minorEastAsia" w:hAnsiTheme="minorEastAsia" w:hint="eastAsia"/>
          <w:sz w:val="24"/>
        </w:rPr>
        <w:t>補助</w:t>
      </w:r>
      <w:r w:rsidRPr="0080007C">
        <w:rPr>
          <w:rFonts w:asciiTheme="minorEastAsia" w:eastAsiaTheme="minorEastAsia" w:hAnsiTheme="minorEastAsia" w:hint="eastAsia"/>
          <w:sz w:val="24"/>
        </w:rPr>
        <w:t>事業について、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Pr="0080007C">
        <w:rPr>
          <w:rFonts w:asciiTheme="minorEastAsia" w:eastAsiaTheme="minorEastAsia" w:hAnsiTheme="minorEastAsia" w:hint="eastAsia"/>
          <w:sz w:val="24"/>
        </w:rPr>
        <w:t>交付要綱第</w:t>
      </w:r>
      <w:r w:rsidR="00E572F8">
        <w:rPr>
          <w:rFonts w:asciiTheme="minorEastAsia" w:eastAsiaTheme="minorEastAsia" w:hAnsiTheme="minorEastAsia" w:hint="eastAsia"/>
          <w:sz w:val="24"/>
        </w:rPr>
        <w:t>20</w:t>
      </w:r>
      <w:r w:rsidR="009447D6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A52472" w:rsidRPr="0080007C">
        <w:rPr>
          <w:rFonts w:asciiTheme="minorEastAsia" w:eastAsiaTheme="minorEastAsia" w:hAnsiTheme="minorEastAsia" w:hint="eastAsia"/>
          <w:sz w:val="24"/>
        </w:rPr>
        <w:t>１</w:t>
      </w:r>
      <w:r w:rsidRPr="0080007C">
        <w:rPr>
          <w:rFonts w:asciiTheme="minorEastAsia" w:eastAsiaTheme="minorEastAsia" w:hAnsiTheme="minorEastAsia" w:hint="eastAsia"/>
          <w:sz w:val="24"/>
        </w:rPr>
        <w:t>項の規定により、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1292C" w:rsidRPr="0080007C">
        <w:rPr>
          <w:rFonts w:asciiTheme="minorEastAsia" w:eastAsiaTheme="minorEastAsia" w:hAnsiTheme="minorEastAsia" w:hint="eastAsia"/>
          <w:sz w:val="24"/>
        </w:rPr>
        <w:t>に係る消費税仕入</w:t>
      </w:r>
      <w:r w:rsidR="00E44FB6" w:rsidRPr="0080007C">
        <w:rPr>
          <w:rFonts w:asciiTheme="minorEastAsia" w:eastAsiaTheme="minorEastAsia" w:hAnsiTheme="minorEastAsia" w:hint="eastAsia"/>
          <w:sz w:val="24"/>
        </w:rPr>
        <w:t>控除税額</w:t>
      </w:r>
      <w:r w:rsidRPr="0080007C">
        <w:rPr>
          <w:rFonts w:asciiTheme="minorEastAsia" w:eastAsiaTheme="minorEastAsia" w:hAnsiTheme="minorEastAsia" w:hint="eastAsia"/>
          <w:sz w:val="24"/>
        </w:rPr>
        <w:t>を下記のとおり報告します。</w:t>
      </w:r>
    </w:p>
    <w:p w14:paraId="07D4C1F5" w14:textId="50184DBA" w:rsidR="00E44FB6" w:rsidRPr="0080007C" w:rsidRDefault="00E44FB6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F6AAEE3" w14:textId="140E3F9B" w:rsidR="00E44FB6" w:rsidRPr="0080007C" w:rsidRDefault="00E44FB6" w:rsidP="00E44FB6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記</w:t>
      </w:r>
    </w:p>
    <w:p w14:paraId="48E69581" w14:textId="510240CA" w:rsidR="00E44FB6" w:rsidRPr="0080007C" w:rsidRDefault="00E44FB6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336DC" w:rsidRPr="0080007C" w14:paraId="4E33A771" w14:textId="77777777" w:rsidTr="00BD44CF">
        <w:trPr>
          <w:trHeight w:val="124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B4F5" w14:textId="77777777" w:rsidR="00E44FB6" w:rsidRPr="0080007C" w:rsidRDefault="00E44FB6" w:rsidP="00E846F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27E1EC44" w14:textId="77777777" w:rsidTr="00E846FE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A8711C4" w14:textId="77777777" w:rsidR="00E44FB6" w:rsidRPr="0080007C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AC16239" w14:textId="77777777" w:rsidR="00E44FB6" w:rsidRPr="0080007C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651C22DC" w14:textId="77777777" w:rsidTr="00E846FE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131B217" w14:textId="77777777" w:rsidR="00E44FB6" w:rsidRPr="0080007C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89D77A" w14:textId="77777777" w:rsidR="00E44FB6" w:rsidRPr="0080007C" w:rsidRDefault="00E44FB6" w:rsidP="00E846FE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03722CF7" w14:textId="77777777" w:rsidR="00E44FB6" w:rsidRPr="0080007C" w:rsidRDefault="00E44FB6" w:rsidP="00E846F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074095A8" w14:textId="77777777" w:rsidTr="00BD44CF">
        <w:trPr>
          <w:trHeight w:val="510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84716" w14:textId="7992BF18" w:rsidR="00E44FB6" w:rsidRPr="0080007C" w:rsidRDefault="00E44FB6" w:rsidP="00BD44CF">
            <w:pPr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BD44CF" w:rsidRPr="0080007C">
              <w:rPr>
                <w:rFonts w:asciiTheme="minorEastAsia" w:eastAsiaTheme="minorEastAsia" w:hAnsiTheme="minorEastAsia" w:hint="eastAsia"/>
                <w:szCs w:val="21"/>
              </w:rPr>
              <w:t>額の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>確定額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FE2E8" w14:textId="5A30C69A" w:rsidR="00E44FB6" w:rsidRPr="0080007C" w:rsidRDefault="00E44FB6" w:rsidP="00BD44C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8336DC" w:rsidRPr="0080007C" w14:paraId="495BC09E" w14:textId="77777777" w:rsidTr="00BD44CF">
        <w:trPr>
          <w:trHeight w:val="510"/>
        </w:trPr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7FA3" w14:textId="5A43FC65" w:rsidR="00E44FB6" w:rsidRPr="0080007C" w:rsidRDefault="00E44FB6" w:rsidP="00BD44CF">
            <w:pPr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　補助金返還相当額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74C02" w14:textId="07047C17" w:rsidR="00E44FB6" w:rsidRPr="0080007C" w:rsidRDefault="00E44FB6" w:rsidP="00BD44C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E44FB6" w:rsidRPr="0080007C" w14:paraId="1EAC3920" w14:textId="77777777" w:rsidTr="00E846FE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BA83" w14:textId="4E03C8BA" w:rsidR="00E44FB6" w:rsidRPr="0080007C" w:rsidRDefault="00E44FB6" w:rsidP="00BD44CF">
            <w:pPr>
              <w:spacing w:beforeLines="50" w:before="12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　清算内訳等</w:t>
            </w:r>
          </w:p>
          <w:p w14:paraId="52B5EEEF" w14:textId="77777777" w:rsidR="00E44FB6" w:rsidRPr="0080007C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9C1B45" w14:textId="77777777" w:rsidR="00E44FB6" w:rsidRPr="0080007C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CEF4BF" w14:textId="77777777" w:rsidR="00E44FB6" w:rsidRPr="0080007C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8FEC39" w14:textId="77777777" w:rsidR="00E44FB6" w:rsidRPr="0080007C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662053" w14:textId="77777777" w:rsidR="00E44FB6" w:rsidRPr="0080007C" w:rsidRDefault="00E44FB6" w:rsidP="00E846F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5F2CCEC" w14:textId="77777777" w:rsidR="00E44FB6" w:rsidRPr="0080007C" w:rsidRDefault="00E44FB6" w:rsidP="00E846F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7C77CC" w14:textId="77777777" w:rsidR="00E44FB6" w:rsidRPr="0080007C" w:rsidRDefault="00E44FB6" w:rsidP="0094298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E44FB6" w:rsidRPr="0080007C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E50FA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E931-B817-4B8A-9A9E-408718A0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232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2023-05-11T02:36:00Z</dcterms:modified>
</cp:coreProperties>
</file>