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42" w:rsidRDefault="00C43E4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15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483"/>
        <w:gridCol w:w="1722"/>
        <w:gridCol w:w="634"/>
        <w:gridCol w:w="1151"/>
        <w:gridCol w:w="945"/>
        <w:gridCol w:w="2205"/>
        <w:gridCol w:w="412"/>
        <w:gridCol w:w="218"/>
      </w:tblGrid>
      <w:tr w:rsidR="00C43E42">
        <w:trPr>
          <w:cantSplit/>
          <w:trHeight w:val="500"/>
        </w:trPr>
        <w:tc>
          <w:tcPr>
            <w:tcW w:w="8505" w:type="dxa"/>
            <w:gridSpan w:val="10"/>
            <w:tcBorders>
              <w:bottom w:val="nil"/>
            </w:tcBorders>
            <w:vAlign w:val="center"/>
          </w:tcPr>
          <w:p w:rsidR="00C43E42" w:rsidRDefault="00C43E42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一人建築協定が効力を有することとなつた旨の届</w:t>
            </w:r>
          </w:p>
        </w:tc>
      </w:tr>
      <w:tr w:rsidR="00C43E42">
        <w:trPr>
          <w:cantSplit/>
          <w:trHeight w:val="2944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069" w:type="dxa"/>
            <w:gridSpan w:val="8"/>
            <w:tcBorders>
              <w:bottom w:val="nil"/>
            </w:tcBorders>
            <w:vAlign w:val="bottom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下記のとおり法第</w:t>
            </w:r>
            <w:r>
              <w:t>76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項の規定により効力を有することとなつたので、東京都建築基準法施行細則第</w:t>
            </w:r>
            <w:r>
              <w:t>26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の規定により、関係図書を添えて届け出ます。</w:t>
            </w:r>
          </w:p>
          <w:p w:rsidR="00C43E42" w:rsidRDefault="00C43E42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3E42" w:rsidRDefault="00C43E4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東京都知事　　　　殿</w:t>
            </w:r>
          </w:p>
          <w:p w:rsidR="00C43E42" w:rsidRDefault="00C43E42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</w:rPr>
              <w:t xml:space="preserve">　　　　　　　　　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BE1510">
              <w:rPr>
                <w:rFonts w:hint="eastAsia"/>
              </w:rPr>
              <w:t xml:space="preserve">　</w:t>
            </w:r>
          </w:p>
          <w:p w:rsidR="00C43E42" w:rsidRDefault="00C43E42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43E42" w:rsidRDefault="00C43E42">
            <w:pPr>
              <w:wordWrap w:val="0"/>
              <w:overflowPunct w:val="0"/>
              <w:autoSpaceDE w:val="0"/>
              <w:autoSpaceDN w:val="0"/>
              <w:ind w:right="208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3E42">
        <w:trPr>
          <w:cantSplit/>
          <w:trHeight w:val="707"/>
        </w:trPr>
        <w:tc>
          <w:tcPr>
            <w:tcW w:w="218" w:type="dxa"/>
            <w:vMerge/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E42" w:rsidRDefault="00BE151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29845</wp:posOffset>
                      </wp:positionV>
                      <wp:extent cx="1983105" cy="390525"/>
                      <wp:effectExtent l="0" t="0" r="1714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2F7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2.55pt;margin-top:2.35pt;width:156.1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piA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" o:allowincell="f" strokeweight=".5pt"/>
                  </w:pict>
                </mc:Fallback>
              </mc:AlternateContent>
            </w:r>
            <w:r w:rsidR="00C43E42">
              <w:rPr>
                <w:rFonts w:hint="eastAsia"/>
              </w:rPr>
              <w:t>法人にあつては、その事務所の所在地、名称及び代表者の氏名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C43E42" w:rsidRDefault="00C43E4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43E42">
        <w:trPr>
          <w:cantSplit/>
          <w:trHeight w:val="511"/>
        </w:trPr>
        <w:tc>
          <w:tcPr>
            <w:tcW w:w="218" w:type="dxa"/>
            <w:vMerge/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69" w:type="dxa"/>
            <w:gridSpan w:val="8"/>
            <w:tcBorders>
              <w:top w:val="nil"/>
            </w:tcBorders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18" w:type="dxa"/>
            <w:vMerge/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</w:p>
        </w:tc>
      </w:tr>
      <w:tr w:rsidR="00C43E42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(1)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5347" w:type="dxa"/>
            <w:gridSpan w:val="5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C43E42" w:rsidRDefault="00C43E4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43E42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(2)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認可年月日・番号</w:t>
            </w:r>
          </w:p>
        </w:tc>
        <w:tc>
          <w:tcPr>
            <w:tcW w:w="5347" w:type="dxa"/>
            <w:gridSpan w:val="5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年　　　月　　　日　　　第　　　号</w:t>
            </w:r>
          </w:p>
        </w:tc>
        <w:tc>
          <w:tcPr>
            <w:tcW w:w="218" w:type="dxa"/>
            <w:vMerge/>
            <w:vAlign w:val="center"/>
          </w:tcPr>
          <w:p w:rsidR="00C43E42" w:rsidRDefault="00C43E4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43E42">
        <w:trPr>
          <w:cantSplit/>
          <w:trHeight w:val="1000"/>
        </w:trPr>
        <w:tc>
          <w:tcPr>
            <w:tcW w:w="218" w:type="dxa"/>
            <w:vMerge/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(3)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効力を有することとなつた年月日</w:t>
            </w:r>
          </w:p>
        </w:tc>
        <w:tc>
          <w:tcPr>
            <w:tcW w:w="5347" w:type="dxa"/>
            <w:gridSpan w:val="5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18" w:type="dxa"/>
            <w:vMerge/>
            <w:vAlign w:val="center"/>
          </w:tcPr>
          <w:p w:rsidR="00C43E42" w:rsidRDefault="00C43E4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43E42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2" w:type="dxa"/>
            <w:gridSpan w:val="3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210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347" w:type="dxa"/>
            <w:gridSpan w:val="5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30"/>
              </w:rPr>
              <w:t>所有者等の住所・氏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218" w:type="dxa"/>
            <w:vMerge/>
            <w:vAlign w:val="center"/>
          </w:tcPr>
          <w:p w:rsidR="00C43E42" w:rsidRDefault="00C43E4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43E42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2" w:type="dxa"/>
            <w:gridSpan w:val="3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47" w:type="dxa"/>
            <w:gridSpan w:val="5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C43E42" w:rsidRDefault="00C43E4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43E42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2" w:type="dxa"/>
            <w:gridSpan w:val="3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47" w:type="dxa"/>
            <w:gridSpan w:val="5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C43E42" w:rsidRDefault="00C43E4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43E42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2" w:type="dxa"/>
            <w:gridSpan w:val="3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47" w:type="dxa"/>
            <w:gridSpan w:val="5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C43E42" w:rsidRDefault="00C43E4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43E42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0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356" w:type="dxa"/>
            <w:gridSpan w:val="2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都</w:t>
            </w:r>
          </w:p>
        </w:tc>
        <w:tc>
          <w:tcPr>
            <w:tcW w:w="2096" w:type="dxa"/>
            <w:gridSpan w:val="2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  <w:spacing w:val="10"/>
              </w:rPr>
              <w:t>建築指導事務所</w:t>
            </w:r>
            <w:r>
              <w:rPr>
                <w:rFonts w:hint="eastAsia"/>
              </w:rPr>
              <w:t>・支庁</w:t>
            </w:r>
          </w:p>
        </w:tc>
        <w:tc>
          <w:tcPr>
            <w:tcW w:w="2617" w:type="dxa"/>
            <w:gridSpan w:val="2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315"/>
              </w:rPr>
              <w:t>市町</w:t>
            </w:r>
            <w:r>
              <w:rPr>
                <w:rFonts w:hint="eastAsia"/>
              </w:rPr>
              <w:t>村</w:t>
            </w:r>
          </w:p>
        </w:tc>
        <w:tc>
          <w:tcPr>
            <w:tcW w:w="218" w:type="dxa"/>
            <w:vMerge/>
            <w:vAlign w:val="center"/>
          </w:tcPr>
          <w:p w:rsidR="00C43E42" w:rsidRDefault="00C43E4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43E42">
        <w:trPr>
          <w:cantSplit/>
          <w:trHeight w:val="12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43E42" w:rsidRDefault="00C43E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00" w:type="dxa"/>
            <w:gridSpan w:val="2"/>
            <w:vMerge/>
            <w:tcBorders>
              <w:top w:val="nil"/>
            </w:tcBorders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356" w:type="dxa"/>
            <w:gridSpan w:val="2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gridSpan w:val="2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vAlign w:val="center"/>
          </w:tcPr>
          <w:p w:rsidR="00C43E42" w:rsidRDefault="00C43E4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43E42" w:rsidRDefault="00C43E4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43E42" w:rsidTr="00BE1510">
        <w:trPr>
          <w:cantSplit/>
          <w:trHeight w:val="1649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:rsidR="00C43E42" w:rsidRDefault="00C43E42">
            <w:pPr>
              <w:pStyle w:val="a3"/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※印のある欄は、記入しないでください。</w:t>
            </w:r>
          </w:p>
          <w:p w:rsidR="00C43E42" w:rsidRDefault="00C43E42">
            <w:pPr>
              <w:pStyle w:val="a3"/>
              <w:wordWrap w:val="0"/>
              <w:overflowPunct w:val="0"/>
              <w:autoSpaceDE w:val="0"/>
              <w:autoSpaceDN w:val="0"/>
              <w:ind w:left="951" w:hanging="951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地名地番の欄は、仮換地として指定された土地の場合、仮換地のものを記入してください。</w:t>
            </w:r>
          </w:p>
          <w:p w:rsidR="00C43E42" w:rsidRDefault="00C43E42" w:rsidP="00BE1510">
            <w:pPr>
              <w:pStyle w:val="a3"/>
              <w:wordWrap w:val="0"/>
              <w:overflowPunct w:val="0"/>
              <w:autoSpaceDE w:val="0"/>
              <w:autoSpaceDN w:val="0"/>
              <w:ind w:left="951" w:hanging="951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t>3</w:t>
            </w:r>
            <w:r>
              <w:rPr>
                <w:rFonts w:hint="eastAsia"/>
              </w:rPr>
              <w:t xml:space="preserve">　記載欄に記入できないときは、別紙に記入してください。</w:t>
            </w:r>
          </w:p>
        </w:tc>
      </w:tr>
    </w:tbl>
    <w:p w:rsidR="00C43E42" w:rsidRDefault="00C43E42">
      <w:pPr>
        <w:wordWrap w:val="0"/>
        <w:overflowPunct w:val="0"/>
        <w:autoSpaceDE w:val="0"/>
        <w:autoSpaceDN w:val="0"/>
        <w:spacing w:line="360" w:lineRule="auto"/>
        <w:jc w:val="right"/>
      </w:pPr>
      <w:bookmarkStart w:id="0" w:name="_GoBack"/>
      <w:bookmarkEnd w:id="0"/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C43E4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42" w:rsidRDefault="00C43E42" w:rsidP="00076FD5">
      <w:r>
        <w:separator/>
      </w:r>
    </w:p>
  </w:endnote>
  <w:endnote w:type="continuationSeparator" w:id="0">
    <w:p w:rsidR="00C43E42" w:rsidRDefault="00C43E42" w:rsidP="000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42" w:rsidRDefault="00C43E42" w:rsidP="00076FD5">
      <w:r>
        <w:separator/>
      </w:r>
    </w:p>
  </w:footnote>
  <w:footnote w:type="continuationSeparator" w:id="0">
    <w:p w:rsidR="00C43E42" w:rsidRDefault="00C43E42" w:rsidP="0007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98C"/>
    <w:multiLevelType w:val="singleLevel"/>
    <w:tmpl w:val="C5F6F4F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1" w15:restartNumberingAfterBreak="0">
    <w:nsid w:val="0BA02A39"/>
    <w:multiLevelType w:val="singleLevel"/>
    <w:tmpl w:val="2F8A522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2" w15:restartNumberingAfterBreak="0">
    <w:nsid w:val="15B85EAD"/>
    <w:multiLevelType w:val="singleLevel"/>
    <w:tmpl w:val="D7C2AAC8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3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EB950E4"/>
    <w:multiLevelType w:val="singleLevel"/>
    <w:tmpl w:val="DD1C362C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42"/>
    <w:rsid w:val="00076FD5"/>
    <w:rsid w:val="000A1858"/>
    <w:rsid w:val="002B281E"/>
    <w:rsid w:val="00BE1510"/>
    <w:rsid w:val="00C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9B8A"/>
  <w14:defaultImageDpi w14:val="0"/>
  <w15:docId w15:val="{D32ED6F9-155E-4CF6-907D-78A334F3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semiHidden/>
    <w:pPr>
      <w:wordWrap w:val="0"/>
      <w:overflowPunct w:val="0"/>
      <w:autoSpaceDE w:val="0"/>
      <w:autoSpaceDN w:val="0"/>
    </w:pPr>
    <w:rPr>
      <w:sz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2002-01-16T04:08:00Z</cp:lastPrinted>
  <dcterms:created xsi:type="dcterms:W3CDTF">2020-12-03T02:30:00Z</dcterms:created>
  <dcterms:modified xsi:type="dcterms:W3CDTF">2020-12-03T07:12:00Z</dcterms:modified>
</cp:coreProperties>
</file>