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83" w:rsidRPr="00130286" w:rsidRDefault="0056676E" w:rsidP="00CC473C">
      <w:pPr>
        <w:spacing w:line="0" w:lineRule="atLeast"/>
        <w:jc w:val="right"/>
        <w:rPr>
          <w:kern w:val="2"/>
          <w:sz w:val="18"/>
          <w:szCs w:val="18"/>
        </w:rPr>
      </w:pPr>
      <w:r w:rsidRPr="00130286">
        <w:rPr>
          <w:rFonts w:hint="eastAsia"/>
          <w:sz w:val="18"/>
          <w:szCs w:val="18"/>
        </w:rPr>
        <w:t>（</w:t>
      </w:r>
      <w:r w:rsidR="003E7983" w:rsidRPr="00130286">
        <w:rPr>
          <w:rFonts w:hint="eastAsia"/>
          <w:sz w:val="18"/>
          <w:szCs w:val="18"/>
        </w:rPr>
        <w:t>参考様式）</w:t>
      </w:r>
    </w:p>
    <w:p w:rsidR="003E7983" w:rsidRPr="00130286" w:rsidRDefault="003E7983" w:rsidP="00CC473C">
      <w:pPr>
        <w:spacing w:line="0" w:lineRule="atLeast"/>
        <w:rPr>
          <w:sz w:val="18"/>
          <w:szCs w:val="18"/>
        </w:rPr>
      </w:pPr>
      <w:r w:rsidRPr="00130286">
        <w:rPr>
          <w:rFonts w:hint="eastAsia"/>
          <w:sz w:val="18"/>
          <w:szCs w:val="18"/>
        </w:rPr>
        <w:t>設計内容説明書（標準入力法等）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7763"/>
      </w:tblGrid>
      <w:tr w:rsidR="003E7983" w:rsidRPr="00130286" w:rsidTr="005333EA">
        <w:trPr>
          <w:trHeight w:val="492"/>
        </w:trPr>
        <w:tc>
          <w:tcPr>
            <w:tcW w:w="2018" w:type="dxa"/>
            <w:shd w:val="clear" w:color="auto" w:fill="auto"/>
            <w:vAlign w:val="center"/>
          </w:tcPr>
          <w:p w:rsidR="003E7983" w:rsidRPr="00130286" w:rsidRDefault="003E7983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建築物の名称</w:t>
            </w:r>
          </w:p>
        </w:tc>
        <w:tc>
          <w:tcPr>
            <w:tcW w:w="7763" w:type="dxa"/>
            <w:shd w:val="clear" w:color="auto" w:fill="auto"/>
            <w:vAlign w:val="center"/>
          </w:tcPr>
          <w:p w:rsidR="003E7983" w:rsidRPr="00130286" w:rsidRDefault="003E7983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</w:tr>
      <w:tr w:rsidR="003E7983" w:rsidRPr="00130286" w:rsidTr="005333EA">
        <w:trPr>
          <w:trHeight w:val="454"/>
        </w:trPr>
        <w:tc>
          <w:tcPr>
            <w:tcW w:w="2018" w:type="dxa"/>
            <w:shd w:val="clear" w:color="auto" w:fill="auto"/>
            <w:vAlign w:val="center"/>
          </w:tcPr>
          <w:p w:rsidR="003E7983" w:rsidRPr="00130286" w:rsidRDefault="003E7983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建築物の所在地</w:t>
            </w:r>
          </w:p>
        </w:tc>
        <w:tc>
          <w:tcPr>
            <w:tcW w:w="7763" w:type="dxa"/>
            <w:shd w:val="clear" w:color="auto" w:fill="auto"/>
            <w:vAlign w:val="center"/>
          </w:tcPr>
          <w:p w:rsidR="003E7983" w:rsidRPr="00130286" w:rsidRDefault="003E7983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</w:tr>
      <w:tr w:rsidR="003E7983" w:rsidRPr="00130286" w:rsidTr="005333EA">
        <w:trPr>
          <w:trHeight w:val="1260"/>
        </w:trPr>
        <w:tc>
          <w:tcPr>
            <w:tcW w:w="2018" w:type="dxa"/>
            <w:shd w:val="clear" w:color="auto" w:fill="auto"/>
            <w:vAlign w:val="center"/>
          </w:tcPr>
          <w:p w:rsidR="003E7983" w:rsidRPr="00130286" w:rsidRDefault="003E7983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設計者等氏名</w:t>
            </w:r>
          </w:p>
        </w:tc>
        <w:tc>
          <w:tcPr>
            <w:tcW w:w="7763" w:type="dxa"/>
            <w:shd w:val="clear" w:color="auto" w:fill="auto"/>
            <w:vAlign w:val="center"/>
          </w:tcPr>
          <w:p w:rsidR="003E7983" w:rsidRPr="00130286" w:rsidRDefault="003E7983" w:rsidP="00CC473C">
            <w:pPr>
              <w:spacing w:line="360" w:lineRule="auto"/>
              <w:ind w:right="736"/>
              <w:jc w:val="lef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（　　　　　　　）建築士　登録第</w:t>
            </w:r>
            <w:r w:rsidRPr="00130286">
              <w:rPr>
                <w:rFonts w:hint="eastAsia"/>
                <w:kern w:val="2"/>
                <w:sz w:val="18"/>
                <w:szCs w:val="18"/>
                <w:u w:val="single"/>
              </w:rPr>
              <w:t xml:space="preserve">　　　　　　　　　　　　　　</w:t>
            </w:r>
            <w:r w:rsidRPr="00130286">
              <w:rPr>
                <w:rFonts w:hint="eastAsia"/>
                <w:kern w:val="2"/>
                <w:sz w:val="18"/>
                <w:szCs w:val="18"/>
              </w:rPr>
              <w:t>号</w:t>
            </w:r>
          </w:p>
          <w:p w:rsidR="003E7983" w:rsidRPr="00130286" w:rsidRDefault="003E7983" w:rsidP="00CC473C">
            <w:pPr>
              <w:spacing w:line="360" w:lineRule="auto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 xml:space="preserve">　　　　　　　　　　　　　</w:t>
            </w:r>
            <w:r w:rsidRPr="00130286">
              <w:rPr>
                <w:rFonts w:hint="eastAsia"/>
                <w:kern w:val="2"/>
                <w:sz w:val="18"/>
                <w:szCs w:val="18"/>
                <w:u w:val="single"/>
              </w:rPr>
              <w:t xml:space="preserve">　　　　　　　　　　　　　　　　　</w:t>
            </w:r>
            <w:r w:rsidRPr="00130286">
              <w:rPr>
                <w:rFonts w:hint="eastAsia"/>
                <w:kern w:val="2"/>
                <w:sz w:val="18"/>
                <w:szCs w:val="18"/>
              </w:rPr>
              <w:t xml:space="preserve">　　　　　</w:t>
            </w:r>
            <w:bookmarkStart w:id="0" w:name="_GoBack"/>
            <w:bookmarkEnd w:id="0"/>
          </w:p>
        </w:tc>
      </w:tr>
    </w:tbl>
    <w:p w:rsidR="00CC473C" w:rsidRPr="00130286" w:rsidRDefault="00CC473C" w:rsidP="00CC473C">
      <w:pPr>
        <w:spacing w:line="0" w:lineRule="atLeast"/>
        <w:rPr>
          <w:sz w:val="18"/>
          <w:szCs w:val="18"/>
        </w:rPr>
      </w:pPr>
    </w:p>
    <w:p w:rsidR="00CC473C" w:rsidRPr="00130286" w:rsidRDefault="003E7983" w:rsidP="00CC473C">
      <w:pPr>
        <w:spacing w:line="0" w:lineRule="atLeast"/>
        <w:rPr>
          <w:sz w:val="18"/>
          <w:szCs w:val="18"/>
        </w:rPr>
      </w:pPr>
      <w:r w:rsidRPr="00130286">
        <w:rPr>
          <w:rFonts w:hint="eastAsia"/>
          <w:sz w:val="18"/>
          <w:szCs w:val="18"/>
        </w:rPr>
        <w:t>【設計内容】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1"/>
        <w:gridCol w:w="1002"/>
        <w:gridCol w:w="954"/>
        <w:gridCol w:w="1031"/>
        <w:gridCol w:w="141"/>
        <w:gridCol w:w="1134"/>
        <w:gridCol w:w="142"/>
        <w:gridCol w:w="709"/>
        <w:gridCol w:w="567"/>
        <w:gridCol w:w="1395"/>
        <w:gridCol w:w="1129"/>
        <w:gridCol w:w="701"/>
      </w:tblGrid>
      <w:tr w:rsidR="003E7983" w:rsidRPr="00130286" w:rsidTr="005333EA">
        <w:trPr>
          <w:trHeight w:val="391"/>
        </w:trPr>
        <w:tc>
          <w:tcPr>
            <w:tcW w:w="841" w:type="dxa"/>
            <w:vMerge w:val="restart"/>
            <w:vAlign w:val="center"/>
          </w:tcPr>
          <w:p w:rsidR="003E7983" w:rsidRPr="00130286" w:rsidRDefault="003E7983" w:rsidP="00CC473C">
            <w:pPr>
              <w:spacing w:line="0" w:lineRule="atLeast"/>
              <w:jc w:val="center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確認</w:t>
            </w:r>
          </w:p>
          <w:p w:rsidR="003E7983" w:rsidRPr="00130286" w:rsidRDefault="003E7983" w:rsidP="00CC473C">
            <w:pPr>
              <w:spacing w:line="0" w:lineRule="atLeast"/>
              <w:jc w:val="center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事項</w:t>
            </w:r>
          </w:p>
        </w:tc>
        <w:tc>
          <w:tcPr>
            <w:tcW w:w="1002" w:type="dxa"/>
            <w:vMerge w:val="restart"/>
            <w:vAlign w:val="center"/>
          </w:tcPr>
          <w:p w:rsidR="003E7983" w:rsidRPr="00130286" w:rsidRDefault="003E7983" w:rsidP="00CC473C">
            <w:pPr>
              <w:spacing w:line="0" w:lineRule="atLeast"/>
              <w:jc w:val="center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確認</w:t>
            </w:r>
          </w:p>
          <w:p w:rsidR="003E7983" w:rsidRPr="00130286" w:rsidRDefault="003E7983" w:rsidP="00CC473C">
            <w:pPr>
              <w:spacing w:line="0" w:lineRule="atLeast"/>
              <w:jc w:val="center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項目</w:t>
            </w:r>
          </w:p>
        </w:tc>
        <w:tc>
          <w:tcPr>
            <w:tcW w:w="7202" w:type="dxa"/>
            <w:gridSpan w:val="9"/>
            <w:vAlign w:val="center"/>
          </w:tcPr>
          <w:p w:rsidR="003E7983" w:rsidRPr="00130286" w:rsidRDefault="003E7983" w:rsidP="00CC473C">
            <w:pPr>
              <w:spacing w:line="0" w:lineRule="atLeast"/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設計内容説明欄</w:t>
            </w:r>
          </w:p>
        </w:tc>
        <w:tc>
          <w:tcPr>
            <w:tcW w:w="701" w:type="dxa"/>
            <w:vMerge w:val="restart"/>
            <w:vAlign w:val="center"/>
          </w:tcPr>
          <w:p w:rsidR="003E7983" w:rsidRPr="00130286" w:rsidRDefault="00793887" w:rsidP="00CC473C">
            <w:pPr>
              <w:spacing w:line="0" w:lineRule="atLeast"/>
            </w:pPr>
            <w:r w:rsidRPr="00130286">
              <w:rPr>
                <w:rFonts w:hint="eastAsia"/>
              </w:rPr>
              <w:t>確認</w:t>
            </w:r>
          </w:p>
        </w:tc>
      </w:tr>
      <w:tr w:rsidR="003E7983" w:rsidRPr="00130286" w:rsidTr="005333EA">
        <w:trPr>
          <w:trHeight w:val="335"/>
        </w:trPr>
        <w:tc>
          <w:tcPr>
            <w:tcW w:w="841" w:type="dxa"/>
            <w:vMerge/>
            <w:vAlign w:val="center"/>
          </w:tcPr>
          <w:p w:rsidR="003E7983" w:rsidRPr="00130286" w:rsidRDefault="003E7983" w:rsidP="00CC473C">
            <w:pPr>
              <w:spacing w:line="0" w:lineRule="atLeast"/>
            </w:pPr>
          </w:p>
        </w:tc>
        <w:tc>
          <w:tcPr>
            <w:tcW w:w="1002" w:type="dxa"/>
            <w:vMerge/>
            <w:vAlign w:val="center"/>
          </w:tcPr>
          <w:p w:rsidR="003E7983" w:rsidRPr="00130286" w:rsidRDefault="003E7983" w:rsidP="00CC473C">
            <w:pPr>
              <w:spacing w:line="0" w:lineRule="atLeast"/>
            </w:pPr>
          </w:p>
        </w:tc>
        <w:tc>
          <w:tcPr>
            <w:tcW w:w="954" w:type="dxa"/>
            <w:vAlign w:val="center"/>
          </w:tcPr>
          <w:p w:rsidR="003E7983" w:rsidRPr="00130286" w:rsidRDefault="003E7983" w:rsidP="00793887">
            <w:pPr>
              <w:spacing w:line="0" w:lineRule="atLeast"/>
              <w:jc w:val="center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項目</w:t>
            </w:r>
          </w:p>
        </w:tc>
        <w:tc>
          <w:tcPr>
            <w:tcW w:w="5119" w:type="dxa"/>
            <w:gridSpan w:val="7"/>
            <w:vAlign w:val="center"/>
          </w:tcPr>
          <w:p w:rsidR="003E7983" w:rsidRPr="00130286" w:rsidRDefault="003E7983" w:rsidP="00793887">
            <w:pPr>
              <w:spacing w:line="0" w:lineRule="atLeast"/>
              <w:jc w:val="center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設計内容</w:t>
            </w:r>
          </w:p>
        </w:tc>
        <w:tc>
          <w:tcPr>
            <w:tcW w:w="1129" w:type="dxa"/>
            <w:vAlign w:val="center"/>
          </w:tcPr>
          <w:p w:rsidR="003E7983" w:rsidRPr="00130286" w:rsidRDefault="003E7983" w:rsidP="00793887">
            <w:pPr>
              <w:spacing w:line="0" w:lineRule="atLeast"/>
              <w:jc w:val="center"/>
              <w:rPr>
                <w:kern w:val="2"/>
                <w:sz w:val="18"/>
                <w:szCs w:val="18"/>
              </w:rPr>
            </w:pPr>
            <w:r w:rsidRPr="00F05F1D">
              <w:rPr>
                <w:rFonts w:hint="eastAsia"/>
                <w:w w:val="80"/>
                <w:sz w:val="18"/>
                <w:szCs w:val="18"/>
                <w:fitText w:val="720" w:id="1406929920"/>
              </w:rPr>
              <w:t>図書の種</w:t>
            </w:r>
            <w:r w:rsidRPr="00F05F1D">
              <w:rPr>
                <w:rFonts w:hint="eastAsia"/>
                <w:spacing w:val="1"/>
                <w:w w:val="80"/>
                <w:sz w:val="18"/>
                <w:szCs w:val="18"/>
                <w:fitText w:val="720" w:id="1406929920"/>
              </w:rPr>
              <w:t>類</w:t>
            </w:r>
          </w:p>
        </w:tc>
        <w:tc>
          <w:tcPr>
            <w:tcW w:w="701" w:type="dxa"/>
            <w:vMerge/>
            <w:vAlign w:val="center"/>
          </w:tcPr>
          <w:p w:rsidR="003E7983" w:rsidRPr="00130286" w:rsidRDefault="003E7983" w:rsidP="00CC473C">
            <w:pPr>
              <w:spacing w:line="0" w:lineRule="atLeast"/>
            </w:pPr>
          </w:p>
        </w:tc>
      </w:tr>
      <w:tr w:rsidR="006E1FAE" w:rsidRPr="00130286" w:rsidTr="005333EA">
        <w:trPr>
          <w:trHeight w:val="382"/>
        </w:trPr>
        <w:tc>
          <w:tcPr>
            <w:tcW w:w="841" w:type="dxa"/>
            <w:vMerge w:val="restart"/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noProof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61C46D63" wp14:editId="47A56248">
                      <wp:simplePos x="0" y="0"/>
                      <wp:positionH relativeFrom="column">
                        <wp:posOffset>4231335</wp:posOffset>
                      </wp:positionH>
                      <wp:positionV relativeFrom="paragraph">
                        <wp:posOffset>964565</wp:posOffset>
                      </wp:positionV>
                      <wp:extent cx="1111911" cy="1403985"/>
                      <wp:effectExtent l="0" t="0" r="0" b="127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911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FAE" w:rsidRPr="008A7E97" w:rsidRDefault="006E1FAE" w:rsidP="009152B9">
                                  <w:pPr>
                                    <w:spacing w:line="14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A7E9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開放部分を除い</w:t>
                                  </w:r>
                                </w:p>
                                <w:p w:rsidR="006E1FAE" w:rsidRPr="008A7E97" w:rsidRDefault="006E1FAE" w:rsidP="009152B9">
                                  <w:pPr>
                                    <w:spacing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A7E97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た部分の床面積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46D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3.2pt;margin-top:75.95pt;width:87.55pt;height:110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" o:allowincell="f" filled="f" stroked="f">
                      <v:textbox style="mso-fit-shape-to-text:t">
                        <w:txbxContent>
                          <w:p w:rsidR="006E1FAE" w:rsidRPr="008A7E97" w:rsidRDefault="006E1FAE" w:rsidP="009152B9">
                            <w:pPr>
                              <w:spacing w:line="1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8A7E9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開放部分を除い</w:t>
                            </w:r>
                          </w:p>
                          <w:p w:rsidR="006E1FAE" w:rsidRPr="008A7E97" w:rsidRDefault="006E1FAE" w:rsidP="009152B9">
                            <w:pPr>
                              <w:spacing w:line="12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8A7E9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た部分の床面積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286">
              <w:rPr>
                <w:noProof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2EB82C8A" wp14:editId="6A916F70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930580</wp:posOffset>
                      </wp:positionV>
                      <wp:extent cx="60706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1FAE" w:rsidRPr="003D1AF7" w:rsidRDefault="006E1FA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1AF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床面積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82C8A" id="_x0000_s1027" type="#_x0000_t202" style="position:absolute;left:0;text-align:left;margin-left:269.15pt;margin-top:73.25pt;width:47.8pt;height:110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" o:allowincell="f" filled="f" stroked="f">
                      <v:textbox style="mso-fit-shape-to-text:t">
                        <w:txbxContent>
                          <w:p w:rsidR="006E1FAE" w:rsidRPr="003D1AF7" w:rsidRDefault="006E1F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D1A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床面積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0286">
              <w:rPr>
                <w:rFonts w:hint="eastAsia"/>
                <w:kern w:val="2"/>
                <w:sz w:val="18"/>
                <w:szCs w:val="18"/>
              </w:rPr>
              <w:t>建築物等の概要</w:t>
            </w:r>
          </w:p>
        </w:tc>
        <w:tc>
          <w:tcPr>
            <w:tcW w:w="1002" w:type="dxa"/>
            <w:vMerge w:val="restart"/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建築物に関する事項</w:t>
            </w:r>
          </w:p>
        </w:tc>
        <w:tc>
          <w:tcPr>
            <w:tcW w:w="954" w:type="dxa"/>
            <w:vAlign w:val="center"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工事種別</w:t>
            </w:r>
          </w:p>
        </w:tc>
        <w:tc>
          <w:tcPr>
            <w:tcW w:w="5119" w:type="dxa"/>
            <w:gridSpan w:val="7"/>
            <w:vAlign w:val="center"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□新築　　□増築　　□改築</w:t>
            </w:r>
          </w:p>
        </w:tc>
        <w:tc>
          <w:tcPr>
            <w:tcW w:w="1129" w:type="dxa"/>
            <w:vMerge w:val="restart"/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■出力ｼｰﾄ</w:t>
            </w:r>
          </w:p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</w:t>
            </w:r>
          </w:p>
        </w:tc>
        <w:tc>
          <w:tcPr>
            <w:tcW w:w="701" w:type="dxa"/>
            <w:vMerge w:val="restart"/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  <w:tr w:rsidR="006E1FAE" w:rsidRPr="00130286" w:rsidTr="005333EA">
        <w:trPr>
          <w:trHeight w:val="382"/>
        </w:trPr>
        <w:tc>
          <w:tcPr>
            <w:tcW w:w="841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用途</w:t>
            </w:r>
          </w:p>
        </w:tc>
        <w:tc>
          <w:tcPr>
            <w:tcW w:w="5119" w:type="dxa"/>
            <w:gridSpan w:val="7"/>
            <w:vAlign w:val="center"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□非住宅　　□非住宅複合建築物</w:t>
            </w:r>
          </w:p>
          <w:p w:rsidR="006E1FAE" w:rsidRPr="00130286" w:rsidRDefault="006E1FAE" w:rsidP="00CC473C">
            <w:pPr>
              <w:spacing w:line="0" w:lineRule="atLeast"/>
              <w:ind w:firstLineChars="100" w:firstLine="180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非住宅部分の用途（　　　　　　　　　　　）</w:t>
            </w:r>
          </w:p>
        </w:tc>
        <w:tc>
          <w:tcPr>
            <w:tcW w:w="1129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701" w:type="dxa"/>
            <w:vMerge/>
          </w:tcPr>
          <w:p w:rsidR="006E1FAE" w:rsidRPr="00130286" w:rsidRDefault="006E1FAE" w:rsidP="00CC473C">
            <w:pPr>
              <w:spacing w:line="0" w:lineRule="atLeast"/>
            </w:pPr>
          </w:p>
        </w:tc>
      </w:tr>
      <w:tr w:rsidR="006E1FAE" w:rsidRPr="00130286" w:rsidTr="005333EA">
        <w:trPr>
          <w:trHeight w:val="357"/>
        </w:trPr>
        <w:tc>
          <w:tcPr>
            <w:tcW w:w="841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6E1FAE" w:rsidRPr="00130286" w:rsidRDefault="002C4A36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地域</w:t>
            </w:r>
            <w:r w:rsidR="006E1FAE" w:rsidRPr="00130286">
              <w:rPr>
                <w:rFonts w:hint="eastAsia"/>
                <w:kern w:val="2"/>
                <w:sz w:val="18"/>
                <w:szCs w:val="18"/>
              </w:rPr>
              <w:t>区分</w:t>
            </w:r>
          </w:p>
        </w:tc>
        <w:tc>
          <w:tcPr>
            <w:tcW w:w="5119" w:type="dxa"/>
            <w:gridSpan w:val="7"/>
            <w:vAlign w:val="center"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（　　　）地域</w:t>
            </w:r>
          </w:p>
        </w:tc>
        <w:tc>
          <w:tcPr>
            <w:tcW w:w="1129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  <w:tc>
          <w:tcPr>
            <w:tcW w:w="701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</w:tr>
      <w:tr w:rsidR="006E1FAE" w:rsidRPr="00130286" w:rsidTr="005333EA">
        <w:trPr>
          <w:trHeight w:val="276"/>
        </w:trPr>
        <w:tc>
          <w:tcPr>
            <w:tcW w:w="841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階数</w:t>
            </w:r>
          </w:p>
        </w:tc>
        <w:tc>
          <w:tcPr>
            <w:tcW w:w="5119" w:type="dxa"/>
            <w:gridSpan w:val="7"/>
            <w:tcBorders>
              <w:bottom w:val="single" w:sz="4" w:space="0" w:color="auto"/>
            </w:tcBorders>
            <w:vAlign w:val="center"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地上（　　　）階、地下（　　　）階</w:t>
            </w:r>
          </w:p>
        </w:tc>
        <w:tc>
          <w:tcPr>
            <w:tcW w:w="1129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  <w:tc>
          <w:tcPr>
            <w:tcW w:w="701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</w:tr>
      <w:tr w:rsidR="006E1FAE" w:rsidRPr="00130286" w:rsidTr="005333EA">
        <w:trPr>
          <w:trHeight w:val="397"/>
        </w:trPr>
        <w:tc>
          <w:tcPr>
            <w:tcW w:w="841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:rsidR="006E1FAE" w:rsidRPr="00130286" w:rsidRDefault="006E1FAE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床面積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1FAE" w:rsidRPr="00130286" w:rsidRDefault="006E1FAE" w:rsidP="003D1AF7">
            <w:pPr>
              <w:spacing w:line="0" w:lineRule="atLeast"/>
              <w:ind w:firstLineChars="700" w:firstLine="1260"/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1FAE" w:rsidRPr="00130286" w:rsidRDefault="006E1FAE" w:rsidP="003D1AF7">
            <w:pPr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　　　　　　）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E1FAE" w:rsidRPr="00130286" w:rsidRDefault="006E1FAE" w:rsidP="003D1AF7">
            <w:pPr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　　　　　 ）</w:t>
            </w:r>
          </w:p>
        </w:tc>
        <w:tc>
          <w:tcPr>
            <w:tcW w:w="1129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  <w:tc>
          <w:tcPr>
            <w:tcW w:w="701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</w:tr>
      <w:tr w:rsidR="006E1FAE" w:rsidRPr="00130286" w:rsidTr="005333EA">
        <w:trPr>
          <w:trHeight w:val="266"/>
        </w:trPr>
        <w:tc>
          <w:tcPr>
            <w:tcW w:w="841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  <w:vAlign w:val="center"/>
          </w:tcPr>
          <w:p w:rsidR="006E1FAE" w:rsidRPr="00130286" w:rsidRDefault="006E1FAE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FAE" w:rsidRPr="00130286" w:rsidRDefault="006E1FAE" w:rsidP="00F84D4E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①非住宅部分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AE" w:rsidRPr="00130286" w:rsidRDefault="006E1FAE" w:rsidP="004C3D3E">
            <w:pPr>
              <w:wordWrap w:val="0"/>
              <w:spacing w:line="0" w:lineRule="atLeast"/>
              <w:jc w:val="right"/>
              <w:rPr>
                <w:kern w:val="2"/>
                <w:sz w:val="16"/>
                <w:szCs w:val="16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</w:t>
            </w:r>
            <w:r w:rsidR="003E1DC0" w:rsidRPr="00130286">
              <w:rPr>
                <w:rFonts w:hint="eastAsia"/>
                <w:kern w:val="2"/>
                <w:sz w:val="16"/>
                <w:szCs w:val="16"/>
              </w:rPr>
              <w:t xml:space="preserve">  </w:t>
            </w:r>
            <w:r w:rsidR="004C3D3E">
              <w:rPr>
                <w:rFonts w:hint="eastAsia"/>
                <w:kern w:val="2"/>
                <w:sz w:val="16"/>
                <w:szCs w:val="16"/>
              </w:rPr>
              <w:t xml:space="preserve">      </w:t>
            </w:r>
            <w:r w:rsidR="003E1DC0" w:rsidRPr="00130286">
              <w:rPr>
                <w:rFonts w:hint="eastAsia"/>
                <w:kern w:val="2"/>
                <w:sz w:val="16"/>
                <w:szCs w:val="16"/>
              </w:rPr>
              <w:t xml:space="preserve"> 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ｍ</w:t>
            </w:r>
            <w:r w:rsidRPr="00130286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</w:tcPr>
          <w:p w:rsidR="006E1FAE" w:rsidRPr="00130286" w:rsidRDefault="006E1FAE" w:rsidP="004C3D3E">
            <w:pPr>
              <w:spacing w:line="0" w:lineRule="atLeast"/>
              <w:rPr>
                <w:kern w:val="2"/>
                <w:sz w:val="16"/>
                <w:szCs w:val="16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</w:t>
            </w:r>
            <w:r w:rsidR="003E1DC0" w:rsidRPr="00130286">
              <w:rPr>
                <w:rFonts w:hint="eastAsia"/>
                <w:kern w:val="2"/>
                <w:sz w:val="16"/>
                <w:szCs w:val="16"/>
              </w:rPr>
              <w:t xml:space="preserve">  </w:t>
            </w:r>
            <w:r w:rsidR="004C3D3E">
              <w:rPr>
                <w:rFonts w:hint="eastAsia"/>
                <w:kern w:val="2"/>
                <w:sz w:val="16"/>
                <w:szCs w:val="16"/>
              </w:rPr>
              <w:t xml:space="preserve">      </w:t>
            </w:r>
            <w:r w:rsidR="003E1DC0" w:rsidRPr="00130286">
              <w:rPr>
                <w:rFonts w:hint="eastAsia"/>
                <w:kern w:val="2"/>
                <w:sz w:val="16"/>
                <w:szCs w:val="16"/>
              </w:rPr>
              <w:t xml:space="preserve"> 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ｍ</w:t>
            </w:r>
            <w:r w:rsidRPr="00130286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129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  <w:tc>
          <w:tcPr>
            <w:tcW w:w="701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</w:tr>
      <w:tr w:rsidR="006E1FAE" w:rsidRPr="00130286" w:rsidTr="005333EA">
        <w:trPr>
          <w:trHeight w:val="266"/>
        </w:trPr>
        <w:tc>
          <w:tcPr>
            <w:tcW w:w="841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  <w:vAlign w:val="center"/>
          </w:tcPr>
          <w:p w:rsidR="006E1FAE" w:rsidRPr="00130286" w:rsidRDefault="006E1FAE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5119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1FAE" w:rsidRPr="00130286" w:rsidRDefault="006E1FAE" w:rsidP="00E8077F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（居住者以外の者のみが利用する部分）</w:t>
            </w:r>
          </w:p>
        </w:tc>
        <w:tc>
          <w:tcPr>
            <w:tcW w:w="1129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  <w:tc>
          <w:tcPr>
            <w:tcW w:w="701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</w:tr>
      <w:tr w:rsidR="006E1FAE" w:rsidRPr="00130286" w:rsidTr="005333EA">
        <w:trPr>
          <w:trHeight w:val="266"/>
        </w:trPr>
        <w:tc>
          <w:tcPr>
            <w:tcW w:w="841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  <w:vAlign w:val="center"/>
          </w:tcPr>
          <w:p w:rsidR="006E1FAE" w:rsidRPr="00130286" w:rsidRDefault="006E1FAE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FAE" w:rsidRPr="00130286" w:rsidRDefault="006E1FAE" w:rsidP="00F84D4E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②住宅部分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AE" w:rsidRPr="00130286" w:rsidRDefault="006E1FAE" w:rsidP="004C3D3E">
            <w:pPr>
              <w:wordWrap w:val="0"/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</w:t>
            </w:r>
            <w:r w:rsidR="003E1DC0" w:rsidRPr="00130286">
              <w:rPr>
                <w:rFonts w:hint="eastAsia"/>
                <w:kern w:val="2"/>
                <w:sz w:val="16"/>
                <w:szCs w:val="16"/>
              </w:rPr>
              <w:t xml:space="preserve">   </w:t>
            </w:r>
            <w:r w:rsidR="004C3D3E">
              <w:rPr>
                <w:rFonts w:hint="eastAsia"/>
                <w:kern w:val="2"/>
                <w:sz w:val="16"/>
                <w:szCs w:val="16"/>
              </w:rPr>
              <w:t xml:space="preserve">     </w:t>
            </w:r>
            <w:r w:rsidR="003E1DC0" w:rsidRPr="00130286">
              <w:rPr>
                <w:rFonts w:hint="eastAsia"/>
                <w:kern w:val="2"/>
                <w:sz w:val="16"/>
                <w:szCs w:val="16"/>
              </w:rPr>
              <w:t xml:space="preserve"> 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ｍ</w:t>
            </w:r>
            <w:r w:rsidRPr="00130286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vAlign w:val="center"/>
          </w:tcPr>
          <w:p w:rsidR="006E1FAE" w:rsidRPr="00130286" w:rsidRDefault="006E1FAE" w:rsidP="003E1DC0">
            <w:pPr>
              <w:wordWrap w:val="0"/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</w:t>
            </w:r>
            <w:r w:rsidR="004C3D3E">
              <w:rPr>
                <w:rFonts w:hint="eastAsia"/>
                <w:kern w:val="2"/>
                <w:sz w:val="16"/>
                <w:szCs w:val="16"/>
              </w:rPr>
              <w:t xml:space="preserve">        </w:t>
            </w:r>
            <w:r w:rsidR="003E1DC0" w:rsidRPr="00130286">
              <w:rPr>
                <w:rFonts w:hint="eastAsia"/>
                <w:kern w:val="2"/>
                <w:sz w:val="16"/>
                <w:szCs w:val="16"/>
              </w:rPr>
              <w:t xml:space="preserve"> 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ｍ</w:t>
            </w:r>
            <w:r w:rsidRPr="00130286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129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  <w:tc>
          <w:tcPr>
            <w:tcW w:w="701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</w:tr>
      <w:tr w:rsidR="006E1FAE" w:rsidRPr="00130286" w:rsidTr="005333EA">
        <w:trPr>
          <w:trHeight w:val="266"/>
        </w:trPr>
        <w:tc>
          <w:tcPr>
            <w:tcW w:w="841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  <w:vAlign w:val="center"/>
          </w:tcPr>
          <w:p w:rsidR="006E1FAE" w:rsidRPr="00130286" w:rsidRDefault="006E1FAE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5119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6E1FAE" w:rsidRPr="00130286" w:rsidRDefault="006E1FAE" w:rsidP="00F84D4E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（居住者のみが利用する部分）</w:t>
            </w:r>
          </w:p>
        </w:tc>
        <w:tc>
          <w:tcPr>
            <w:tcW w:w="1129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  <w:tc>
          <w:tcPr>
            <w:tcW w:w="701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</w:tr>
      <w:tr w:rsidR="006E1FAE" w:rsidRPr="00130286" w:rsidTr="005333EA">
        <w:trPr>
          <w:trHeight w:val="266"/>
        </w:trPr>
        <w:tc>
          <w:tcPr>
            <w:tcW w:w="841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  <w:vAlign w:val="center"/>
          </w:tcPr>
          <w:p w:rsidR="006E1FAE" w:rsidRPr="00130286" w:rsidRDefault="006E1FAE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1FAE" w:rsidRPr="00130286" w:rsidRDefault="006E1FAE" w:rsidP="00F84D4E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 xml:space="preserve">③共用部分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AE" w:rsidRPr="00130286" w:rsidRDefault="006E1FAE" w:rsidP="004C3D3E">
            <w:pPr>
              <w:wordWrap w:val="0"/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</w:t>
            </w:r>
            <w:r w:rsidR="003E1DC0" w:rsidRPr="00130286">
              <w:rPr>
                <w:rFonts w:hint="eastAsia"/>
                <w:kern w:val="2"/>
                <w:sz w:val="16"/>
                <w:szCs w:val="16"/>
              </w:rPr>
              <w:t xml:space="preserve">     </w:t>
            </w:r>
            <w:r w:rsidR="004C3D3E">
              <w:rPr>
                <w:rFonts w:hint="eastAsia"/>
                <w:kern w:val="2"/>
                <w:sz w:val="16"/>
                <w:szCs w:val="16"/>
              </w:rPr>
              <w:t xml:space="preserve">   </w:t>
            </w:r>
            <w:r w:rsidR="00CC482C" w:rsidRPr="00130286">
              <w:rPr>
                <w:rFonts w:hint="eastAsia"/>
                <w:kern w:val="2"/>
                <w:sz w:val="16"/>
                <w:szCs w:val="16"/>
              </w:rPr>
              <w:t xml:space="preserve"> 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ｍ</w:t>
            </w:r>
            <w:r w:rsidRPr="00130286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vAlign w:val="center"/>
          </w:tcPr>
          <w:p w:rsidR="006E1FAE" w:rsidRPr="00130286" w:rsidRDefault="006E1FAE" w:rsidP="004C3D3E">
            <w:pPr>
              <w:wordWrap w:val="0"/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</w:t>
            </w:r>
            <w:r w:rsidR="00CC482C" w:rsidRPr="00130286">
              <w:rPr>
                <w:rFonts w:hint="eastAsia"/>
                <w:kern w:val="2"/>
                <w:sz w:val="16"/>
                <w:szCs w:val="16"/>
              </w:rPr>
              <w:t xml:space="preserve">     </w:t>
            </w:r>
            <w:r w:rsidR="004C3D3E">
              <w:rPr>
                <w:rFonts w:hint="eastAsia"/>
                <w:kern w:val="2"/>
                <w:sz w:val="16"/>
                <w:szCs w:val="16"/>
              </w:rPr>
              <w:t xml:space="preserve">   </w:t>
            </w:r>
            <w:r w:rsidR="00CC482C" w:rsidRPr="00130286">
              <w:rPr>
                <w:rFonts w:hint="eastAsia"/>
                <w:kern w:val="2"/>
                <w:sz w:val="16"/>
                <w:szCs w:val="16"/>
              </w:rPr>
              <w:t xml:space="preserve"> 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ｍ</w:t>
            </w:r>
            <w:r w:rsidRPr="00130286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129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  <w:tc>
          <w:tcPr>
            <w:tcW w:w="701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</w:tr>
      <w:tr w:rsidR="006E1FAE" w:rsidRPr="00130286" w:rsidTr="005333EA">
        <w:trPr>
          <w:trHeight w:val="266"/>
        </w:trPr>
        <w:tc>
          <w:tcPr>
            <w:tcW w:w="841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  <w:vAlign w:val="center"/>
          </w:tcPr>
          <w:p w:rsidR="006E1FAE" w:rsidRPr="00130286" w:rsidRDefault="006E1FAE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51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1FAE" w:rsidRPr="00130286" w:rsidRDefault="006E1FAE" w:rsidP="00F84D4E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（居住者と居住者以外の者が共用する部分）</w:t>
            </w:r>
          </w:p>
        </w:tc>
        <w:tc>
          <w:tcPr>
            <w:tcW w:w="1129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  <w:tc>
          <w:tcPr>
            <w:tcW w:w="701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</w:tr>
      <w:tr w:rsidR="006E1FAE" w:rsidRPr="00130286" w:rsidTr="005333EA">
        <w:trPr>
          <w:trHeight w:val="266"/>
        </w:trPr>
        <w:tc>
          <w:tcPr>
            <w:tcW w:w="841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  <w:vAlign w:val="center"/>
          </w:tcPr>
          <w:p w:rsidR="006E1FAE" w:rsidRPr="00130286" w:rsidRDefault="006E1FAE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FAE" w:rsidRPr="00130286" w:rsidRDefault="006E1FAE" w:rsidP="00A53A4B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①～③の合計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1FAE" w:rsidRPr="00130286" w:rsidRDefault="006E1FAE" w:rsidP="00CC482C">
            <w:pPr>
              <w:wordWrap w:val="0"/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</w:t>
            </w:r>
            <w:r w:rsidR="004C3D3E">
              <w:rPr>
                <w:rFonts w:hint="eastAsia"/>
                <w:kern w:val="2"/>
                <w:sz w:val="16"/>
                <w:szCs w:val="16"/>
              </w:rPr>
              <w:t xml:space="preserve">        </w:t>
            </w:r>
            <w:r w:rsidR="00CC482C" w:rsidRPr="00130286">
              <w:rPr>
                <w:rFonts w:hint="eastAsia"/>
                <w:kern w:val="2"/>
                <w:sz w:val="16"/>
                <w:szCs w:val="16"/>
              </w:rPr>
              <w:t xml:space="preserve"> 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ｍ</w:t>
            </w:r>
            <w:r w:rsidRPr="00130286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E1FAE" w:rsidRPr="00130286" w:rsidRDefault="006E1FAE" w:rsidP="004C3D3E">
            <w:pPr>
              <w:wordWrap w:val="0"/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</w:t>
            </w:r>
            <w:r w:rsidR="00CC482C" w:rsidRPr="00130286">
              <w:rPr>
                <w:rFonts w:hint="eastAsia"/>
                <w:kern w:val="2"/>
                <w:sz w:val="16"/>
                <w:szCs w:val="16"/>
              </w:rPr>
              <w:t xml:space="preserve">  </w:t>
            </w:r>
            <w:r w:rsidR="004C3D3E">
              <w:rPr>
                <w:rFonts w:hint="eastAsia"/>
                <w:kern w:val="2"/>
                <w:sz w:val="16"/>
                <w:szCs w:val="16"/>
              </w:rPr>
              <w:t xml:space="preserve">      </w:t>
            </w:r>
            <w:r w:rsidR="00CC482C" w:rsidRPr="00130286">
              <w:rPr>
                <w:rFonts w:hint="eastAsia"/>
                <w:kern w:val="2"/>
                <w:sz w:val="16"/>
                <w:szCs w:val="16"/>
              </w:rPr>
              <w:t xml:space="preserve"> 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ｍ</w:t>
            </w:r>
            <w:r w:rsidRPr="00130286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129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  <w:tc>
          <w:tcPr>
            <w:tcW w:w="701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</w:tr>
      <w:tr w:rsidR="006E1FAE" w:rsidRPr="00130286" w:rsidTr="005333EA">
        <w:trPr>
          <w:trHeight w:val="177"/>
        </w:trPr>
        <w:tc>
          <w:tcPr>
            <w:tcW w:w="841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  <w:vAlign w:val="center"/>
          </w:tcPr>
          <w:p w:rsidR="006E1FAE" w:rsidRPr="00130286" w:rsidRDefault="006E1FAE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51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E1FAE" w:rsidRPr="00130286" w:rsidRDefault="006E1FAE" w:rsidP="003D1AF7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①＞②の場合</w:t>
            </w:r>
          </w:p>
        </w:tc>
        <w:tc>
          <w:tcPr>
            <w:tcW w:w="1129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  <w:tc>
          <w:tcPr>
            <w:tcW w:w="701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</w:tr>
      <w:tr w:rsidR="006E1FAE" w:rsidRPr="00130286" w:rsidTr="005333EA">
        <w:trPr>
          <w:trHeight w:val="267"/>
        </w:trPr>
        <w:tc>
          <w:tcPr>
            <w:tcW w:w="841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  <w:vAlign w:val="center"/>
          </w:tcPr>
          <w:p w:rsidR="006E1FAE" w:rsidRPr="00130286" w:rsidRDefault="006E1FAE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E1FAE" w:rsidRPr="00130286" w:rsidRDefault="006E1FAE" w:rsidP="003D1AF7">
            <w:pPr>
              <w:spacing w:line="0" w:lineRule="atLeast"/>
              <w:ind w:firstLineChars="100" w:firstLine="180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非住宅部分（①+③）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AE" w:rsidRPr="00130286" w:rsidRDefault="006E1FAE" w:rsidP="00CC482C">
            <w:pPr>
              <w:wordWrap w:val="0"/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</w:t>
            </w:r>
            <w:r w:rsidR="00CC482C" w:rsidRPr="00130286">
              <w:rPr>
                <w:rFonts w:hint="eastAsia"/>
                <w:kern w:val="2"/>
                <w:sz w:val="16"/>
                <w:szCs w:val="16"/>
              </w:rPr>
              <w:t xml:space="preserve">  </w:t>
            </w:r>
            <w:r w:rsidR="004C3D3E">
              <w:rPr>
                <w:rFonts w:hint="eastAsia"/>
                <w:kern w:val="2"/>
                <w:sz w:val="16"/>
                <w:szCs w:val="16"/>
              </w:rPr>
              <w:t xml:space="preserve">      </w:t>
            </w:r>
            <w:r w:rsidR="00CC482C" w:rsidRPr="00130286">
              <w:rPr>
                <w:rFonts w:hint="eastAsia"/>
                <w:kern w:val="2"/>
                <w:sz w:val="16"/>
                <w:szCs w:val="16"/>
              </w:rPr>
              <w:t xml:space="preserve"> 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ｍ</w:t>
            </w:r>
            <w:r w:rsidRPr="00130286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</w:tcBorders>
            <w:vAlign w:val="center"/>
          </w:tcPr>
          <w:p w:rsidR="006E1FAE" w:rsidRPr="00130286" w:rsidRDefault="006E1FAE" w:rsidP="00CC482C">
            <w:pPr>
              <w:wordWrap w:val="0"/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</w:t>
            </w:r>
            <w:r w:rsidR="004C3D3E">
              <w:rPr>
                <w:rFonts w:hint="eastAsia"/>
                <w:kern w:val="2"/>
                <w:sz w:val="16"/>
                <w:szCs w:val="16"/>
              </w:rPr>
              <w:t xml:space="preserve">        </w:t>
            </w:r>
            <w:r w:rsidR="00CC482C" w:rsidRPr="00130286">
              <w:rPr>
                <w:rFonts w:hint="eastAsia"/>
                <w:kern w:val="2"/>
                <w:sz w:val="16"/>
                <w:szCs w:val="16"/>
              </w:rPr>
              <w:t xml:space="preserve"> 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ｍ</w:t>
            </w:r>
            <w:r w:rsidRPr="00130286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129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  <w:tc>
          <w:tcPr>
            <w:tcW w:w="701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</w:tr>
      <w:tr w:rsidR="006E1FAE" w:rsidRPr="00130286" w:rsidTr="005333EA">
        <w:trPr>
          <w:trHeight w:val="176"/>
        </w:trPr>
        <w:tc>
          <w:tcPr>
            <w:tcW w:w="841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  <w:vAlign w:val="center"/>
          </w:tcPr>
          <w:p w:rsidR="006E1FAE" w:rsidRPr="00130286" w:rsidRDefault="006E1FAE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5119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1FAE" w:rsidRPr="00130286" w:rsidRDefault="006E1FAE" w:rsidP="003D1AF7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①＜②の場合</w:t>
            </w:r>
          </w:p>
        </w:tc>
        <w:tc>
          <w:tcPr>
            <w:tcW w:w="1129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  <w:tc>
          <w:tcPr>
            <w:tcW w:w="701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</w:tr>
      <w:tr w:rsidR="006E1FAE" w:rsidRPr="00130286" w:rsidTr="00C761FA">
        <w:trPr>
          <w:trHeight w:val="266"/>
        </w:trPr>
        <w:tc>
          <w:tcPr>
            <w:tcW w:w="841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  <w:vAlign w:val="center"/>
          </w:tcPr>
          <w:p w:rsidR="006E1FAE" w:rsidRPr="00130286" w:rsidRDefault="006E1FAE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2448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E1FAE" w:rsidRPr="00130286" w:rsidRDefault="006E1FAE" w:rsidP="003D1AF7">
            <w:pPr>
              <w:spacing w:line="0" w:lineRule="atLeast"/>
              <w:ind w:firstLineChars="100" w:firstLine="180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住宅部分（②+③）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1FAE" w:rsidRPr="00130286" w:rsidRDefault="006E1FAE" w:rsidP="00CC482C">
            <w:pPr>
              <w:wordWrap w:val="0"/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</w:t>
            </w:r>
            <w:r w:rsidR="00CC482C" w:rsidRPr="00130286">
              <w:rPr>
                <w:rFonts w:hint="eastAsia"/>
                <w:kern w:val="2"/>
                <w:sz w:val="16"/>
                <w:szCs w:val="16"/>
              </w:rPr>
              <w:t xml:space="preserve">         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ｍ</w:t>
            </w:r>
            <w:r w:rsidRPr="00130286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395" w:type="dxa"/>
            <w:tcBorders>
              <w:top w:val="nil"/>
              <w:left w:val="nil"/>
            </w:tcBorders>
            <w:vAlign w:val="center"/>
          </w:tcPr>
          <w:p w:rsidR="006E1FAE" w:rsidRPr="00130286" w:rsidRDefault="006E1FAE" w:rsidP="00CC482C">
            <w:pPr>
              <w:wordWrap w:val="0"/>
              <w:spacing w:line="0" w:lineRule="atLeast"/>
              <w:jc w:val="righ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</w:t>
            </w:r>
            <w:r w:rsidR="00CC482C" w:rsidRPr="00130286">
              <w:rPr>
                <w:rFonts w:hint="eastAsia"/>
                <w:kern w:val="2"/>
                <w:sz w:val="16"/>
                <w:szCs w:val="16"/>
              </w:rPr>
              <w:t xml:space="preserve">         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ｍ</w:t>
            </w:r>
            <w:r w:rsidRPr="00130286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129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  <w:tc>
          <w:tcPr>
            <w:tcW w:w="701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</w:tr>
      <w:tr w:rsidR="00C761FA" w:rsidRPr="00130286" w:rsidTr="00134EBB">
        <w:trPr>
          <w:trHeight w:val="397"/>
        </w:trPr>
        <w:tc>
          <w:tcPr>
            <w:tcW w:w="841" w:type="dxa"/>
            <w:vMerge/>
          </w:tcPr>
          <w:p w:rsidR="00C761FA" w:rsidRPr="00130286" w:rsidRDefault="00C761FA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C761FA" w:rsidRPr="00130286" w:rsidRDefault="00C761FA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C761FA" w:rsidRPr="00130286" w:rsidRDefault="00C761FA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非住宅部分用途別床面積</w:t>
            </w:r>
          </w:p>
          <w:p w:rsidR="00C761FA" w:rsidRPr="00130286" w:rsidRDefault="00C761FA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（共用部面積は按分）</w:t>
            </w:r>
          </w:p>
        </w:tc>
        <w:tc>
          <w:tcPr>
            <w:tcW w:w="1031" w:type="dxa"/>
            <w:tcBorders>
              <w:top w:val="nil"/>
              <w:bottom w:val="nil"/>
              <w:right w:val="nil"/>
            </w:tcBorders>
            <w:vAlign w:val="center"/>
          </w:tcPr>
          <w:p w:rsidR="00C761FA" w:rsidRPr="00C761FA" w:rsidRDefault="00C761FA" w:rsidP="00C761FA">
            <w:pPr>
              <w:spacing w:line="160" w:lineRule="exact"/>
              <w:jc w:val="center"/>
            </w:pPr>
            <w:r>
              <w:rPr>
                <w:rFonts w:hint="eastAsia"/>
                <w:kern w:val="2"/>
                <w:sz w:val="14"/>
                <w:szCs w:val="14"/>
              </w:rPr>
              <w:t>工場等部分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1FA" w:rsidRPr="00130286" w:rsidRDefault="00C761FA" w:rsidP="00C761FA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6"/>
                <w:szCs w:val="16"/>
              </w:rPr>
              <w:t xml:space="preserve">（ </w:t>
            </w:r>
            <w:r w:rsidRPr="00DC6E7B">
              <w:rPr>
                <w:rFonts w:hint="eastAsia"/>
                <w:sz w:val="16"/>
                <w:szCs w:val="16"/>
              </w:rPr>
              <w:t>用途の名称</w:t>
            </w:r>
            <w:r>
              <w:rPr>
                <w:rFonts w:hint="eastAsia"/>
                <w:kern w:val="2"/>
                <w:sz w:val="16"/>
                <w:szCs w:val="16"/>
              </w:rPr>
              <w:t xml:space="preserve"> 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761FA" w:rsidRPr="00130286" w:rsidRDefault="00C761FA" w:rsidP="00C761FA">
            <w:pPr>
              <w:spacing w:line="0" w:lineRule="atLeast"/>
              <w:jc w:val="center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 xml:space="preserve">（　</w:t>
            </w:r>
            <w:r>
              <w:rPr>
                <w:rFonts w:hint="eastAsia"/>
                <w:kern w:val="2"/>
                <w:sz w:val="16"/>
                <w:szCs w:val="16"/>
              </w:rPr>
              <w:t xml:space="preserve"> 床面積　 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129" w:type="dxa"/>
            <w:vMerge/>
            <w:vAlign w:val="center"/>
          </w:tcPr>
          <w:p w:rsidR="00C761FA" w:rsidRPr="00130286" w:rsidRDefault="00C761FA" w:rsidP="00CC473C">
            <w:pPr>
              <w:spacing w:line="0" w:lineRule="atLeast"/>
            </w:pPr>
          </w:p>
        </w:tc>
        <w:tc>
          <w:tcPr>
            <w:tcW w:w="701" w:type="dxa"/>
            <w:vMerge/>
            <w:vAlign w:val="center"/>
          </w:tcPr>
          <w:p w:rsidR="00C761FA" w:rsidRPr="00130286" w:rsidRDefault="00C761FA" w:rsidP="00CC473C">
            <w:pPr>
              <w:spacing w:line="0" w:lineRule="atLeast"/>
            </w:pPr>
          </w:p>
        </w:tc>
      </w:tr>
      <w:tr w:rsidR="00C761FA" w:rsidRPr="00130286" w:rsidTr="00134EBB">
        <w:trPr>
          <w:trHeight w:val="1307"/>
        </w:trPr>
        <w:tc>
          <w:tcPr>
            <w:tcW w:w="841" w:type="dxa"/>
            <w:vMerge/>
          </w:tcPr>
          <w:p w:rsidR="00C761FA" w:rsidRPr="00130286" w:rsidRDefault="00C761FA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C761FA" w:rsidRPr="00130286" w:rsidRDefault="00C761FA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vMerge/>
          </w:tcPr>
          <w:p w:rsidR="00C761FA" w:rsidRPr="00130286" w:rsidRDefault="00C761FA" w:rsidP="00B13295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right w:val="nil"/>
            </w:tcBorders>
          </w:tcPr>
          <w:p w:rsidR="00C761FA" w:rsidRPr="00130286" w:rsidRDefault="00C761FA" w:rsidP="00DC6E7B">
            <w:pPr>
              <w:spacing w:line="340" w:lineRule="exact"/>
              <w:jc w:val="center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C761FA" w:rsidRPr="00130286" w:rsidRDefault="00C761FA" w:rsidP="00DC6E7B">
            <w:pPr>
              <w:spacing w:line="340" w:lineRule="exact"/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C761FA" w:rsidRPr="00130286" w:rsidRDefault="00C761FA" w:rsidP="00DC6E7B">
            <w:pPr>
              <w:spacing w:line="340" w:lineRule="exact"/>
              <w:jc w:val="center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C761FA" w:rsidRPr="00130286" w:rsidRDefault="00C761FA" w:rsidP="00DC6E7B">
            <w:pPr>
              <w:spacing w:line="340" w:lineRule="exact"/>
              <w:jc w:val="center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C761FA" w:rsidRPr="00130286" w:rsidRDefault="00C761FA" w:rsidP="00DA0548">
            <w:pPr>
              <w:spacing w:line="340" w:lineRule="exact"/>
              <w:jc w:val="center"/>
              <w:rPr>
                <w:kern w:val="2"/>
                <w:sz w:val="16"/>
                <w:szCs w:val="16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761FA" w:rsidRPr="00130286" w:rsidRDefault="00C761FA" w:rsidP="003E1DC0">
            <w:pPr>
              <w:spacing w:line="340" w:lineRule="exact"/>
              <w:jc w:val="center"/>
              <w:rPr>
                <w:kern w:val="2"/>
                <w:sz w:val="16"/>
                <w:szCs w:val="16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 xml:space="preserve">（ </w:t>
            </w:r>
            <w:r>
              <w:rPr>
                <w:rFonts w:hint="eastAsia"/>
                <w:kern w:val="2"/>
                <w:sz w:val="16"/>
                <w:szCs w:val="16"/>
              </w:rPr>
              <w:t xml:space="preserve">　　　　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 xml:space="preserve"> 　）</w:t>
            </w:r>
          </w:p>
          <w:p w:rsidR="00C761FA" w:rsidRPr="00130286" w:rsidRDefault="00C761FA" w:rsidP="003E1DC0">
            <w:pPr>
              <w:spacing w:line="340" w:lineRule="exact"/>
              <w:jc w:val="center"/>
              <w:rPr>
                <w:kern w:val="2"/>
                <w:sz w:val="16"/>
                <w:szCs w:val="16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 xml:space="preserve">（ </w:t>
            </w:r>
            <w:r>
              <w:rPr>
                <w:rFonts w:hint="eastAsia"/>
                <w:kern w:val="2"/>
                <w:sz w:val="16"/>
                <w:szCs w:val="16"/>
              </w:rPr>
              <w:t xml:space="preserve">　　　　　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 xml:space="preserve"> ）</w:t>
            </w:r>
          </w:p>
          <w:p w:rsidR="00C761FA" w:rsidRPr="00130286" w:rsidRDefault="00C761FA" w:rsidP="003E1DC0">
            <w:pPr>
              <w:spacing w:line="340" w:lineRule="exact"/>
              <w:jc w:val="center"/>
              <w:rPr>
                <w:kern w:val="2"/>
                <w:sz w:val="16"/>
                <w:szCs w:val="16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　　　　　  ）</w:t>
            </w:r>
          </w:p>
          <w:p w:rsidR="00C761FA" w:rsidRPr="00130286" w:rsidRDefault="00C761FA" w:rsidP="003E1DC0">
            <w:pPr>
              <w:spacing w:line="340" w:lineRule="exact"/>
              <w:jc w:val="center"/>
              <w:rPr>
                <w:kern w:val="2"/>
                <w:sz w:val="16"/>
                <w:szCs w:val="16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　　  　　　）</w:t>
            </w:r>
          </w:p>
          <w:p w:rsidR="00C761FA" w:rsidRPr="00130286" w:rsidRDefault="00C761FA" w:rsidP="00C761FA">
            <w:pPr>
              <w:spacing w:line="340" w:lineRule="exact"/>
              <w:jc w:val="center"/>
              <w:rPr>
                <w:kern w:val="2"/>
                <w:sz w:val="16"/>
                <w:szCs w:val="16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　　  　　　）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</w:tcBorders>
          </w:tcPr>
          <w:p w:rsidR="00C761FA" w:rsidRPr="00130286" w:rsidRDefault="00C761FA" w:rsidP="00C761FA">
            <w:pPr>
              <w:spacing w:line="340" w:lineRule="exact"/>
              <w:jc w:val="center"/>
              <w:rPr>
                <w:kern w:val="2"/>
                <w:sz w:val="16"/>
                <w:szCs w:val="16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         ｍ</w:t>
            </w:r>
            <w:r w:rsidRPr="00130286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）</w:t>
            </w:r>
          </w:p>
          <w:p w:rsidR="00C761FA" w:rsidRDefault="00C761FA" w:rsidP="00C761FA">
            <w:pPr>
              <w:spacing w:line="340" w:lineRule="exact"/>
              <w:jc w:val="center"/>
              <w:rPr>
                <w:kern w:val="2"/>
                <w:sz w:val="16"/>
                <w:szCs w:val="16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         ｍ</w:t>
            </w:r>
            <w:r w:rsidRPr="00130286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）</w:t>
            </w:r>
          </w:p>
          <w:p w:rsidR="00C761FA" w:rsidRDefault="00C761FA" w:rsidP="00C761FA">
            <w:pPr>
              <w:spacing w:line="340" w:lineRule="exact"/>
              <w:jc w:val="center"/>
              <w:rPr>
                <w:kern w:val="2"/>
                <w:sz w:val="16"/>
                <w:szCs w:val="16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         ｍ</w:t>
            </w:r>
            <w:r w:rsidRPr="00130286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）</w:t>
            </w:r>
          </w:p>
          <w:p w:rsidR="00C761FA" w:rsidRDefault="00C761FA" w:rsidP="00C761FA">
            <w:pPr>
              <w:spacing w:line="340" w:lineRule="exact"/>
              <w:jc w:val="center"/>
              <w:rPr>
                <w:kern w:val="2"/>
                <w:sz w:val="16"/>
                <w:szCs w:val="16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         ｍ</w:t>
            </w:r>
            <w:r w:rsidRPr="00130286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）</w:t>
            </w:r>
          </w:p>
          <w:p w:rsidR="00C761FA" w:rsidRPr="00130286" w:rsidRDefault="00C761FA" w:rsidP="00C761FA">
            <w:pPr>
              <w:spacing w:line="340" w:lineRule="exact"/>
              <w:jc w:val="center"/>
              <w:rPr>
                <w:kern w:val="2"/>
                <w:sz w:val="16"/>
                <w:szCs w:val="16"/>
              </w:rPr>
            </w:pPr>
            <w:r w:rsidRPr="00130286">
              <w:rPr>
                <w:rFonts w:hint="eastAsia"/>
                <w:kern w:val="2"/>
                <w:sz w:val="16"/>
                <w:szCs w:val="16"/>
              </w:rPr>
              <w:t>（         ｍ</w:t>
            </w:r>
            <w:r w:rsidRPr="00130286">
              <w:rPr>
                <w:rFonts w:hint="eastAsia"/>
                <w:kern w:val="2"/>
                <w:sz w:val="16"/>
                <w:szCs w:val="16"/>
                <w:vertAlign w:val="superscript"/>
              </w:rPr>
              <w:t>2</w:t>
            </w:r>
            <w:r w:rsidRPr="00130286">
              <w:rPr>
                <w:rFonts w:hint="eastAsia"/>
                <w:kern w:val="2"/>
                <w:sz w:val="16"/>
                <w:szCs w:val="16"/>
              </w:rPr>
              <w:t>）</w:t>
            </w:r>
          </w:p>
        </w:tc>
        <w:tc>
          <w:tcPr>
            <w:tcW w:w="1129" w:type="dxa"/>
            <w:vMerge/>
            <w:vAlign w:val="center"/>
          </w:tcPr>
          <w:p w:rsidR="00C761FA" w:rsidRPr="00130286" w:rsidRDefault="00C761FA" w:rsidP="00CC473C">
            <w:pPr>
              <w:spacing w:line="0" w:lineRule="atLeast"/>
            </w:pPr>
          </w:p>
        </w:tc>
        <w:tc>
          <w:tcPr>
            <w:tcW w:w="701" w:type="dxa"/>
            <w:vMerge/>
            <w:vAlign w:val="center"/>
          </w:tcPr>
          <w:p w:rsidR="00C761FA" w:rsidRPr="00130286" w:rsidRDefault="00C761FA" w:rsidP="00CC473C">
            <w:pPr>
              <w:spacing w:line="0" w:lineRule="atLeast"/>
            </w:pPr>
          </w:p>
        </w:tc>
      </w:tr>
      <w:tr w:rsidR="006E1FAE" w:rsidRPr="00130286" w:rsidTr="005333EA">
        <w:trPr>
          <w:trHeight w:val="622"/>
        </w:trPr>
        <w:tc>
          <w:tcPr>
            <w:tcW w:w="841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計算条件</w:t>
            </w:r>
          </w:p>
        </w:tc>
        <w:tc>
          <w:tcPr>
            <w:tcW w:w="954" w:type="dxa"/>
            <w:vAlign w:val="center"/>
          </w:tcPr>
          <w:p w:rsidR="006E1FAE" w:rsidRPr="00130286" w:rsidRDefault="006E1FAE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評価方法</w:t>
            </w:r>
          </w:p>
        </w:tc>
        <w:tc>
          <w:tcPr>
            <w:tcW w:w="5119" w:type="dxa"/>
            <w:gridSpan w:val="7"/>
            <w:vAlign w:val="center"/>
          </w:tcPr>
          <w:p w:rsidR="006E1FAE" w:rsidRPr="00130286" w:rsidRDefault="006E1FAE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□標準入力法</w:t>
            </w:r>
          </w:p>
          <w:p w:rsidR="006E1FAE" w:rsidRPr="00130286" w:rsidRDefault="006E1FAE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□主要室入力法　主要室の割合（　　　）％</w:t>
            </w:r>
          </w:p>
        </w:tc>
        <w:tc>
          <w:tcPr>
            <w:tcW w:w="1129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  <w:tc>
          <w:tcPr>
            <w:tcW w:w="701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</w:tr>
      <w:tr w:rsidR="006E1FAE" w:rsidRPr="00130286" w:rsidTr="005333EA">
        <w:trPr>
          <w:trHeight w:val="622"/>
        </w:trPr>
        <w:tc>
          <w:tcPr>
            <w:tcW w:w="841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6E1FAE" w:rsidRPr="00130286" w:rsidRDefault="006E1FAE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入力した建物用途</w:t>
            </w:r>
          </w:p>
        </w:tc>
        <w:tc>
          <w:tcPr>
            <w:tcW w:w="5119" w:type="dxa"/>
            <w:gridSpan w:val="7"/>
            <w:vAlign w:val="center"/>
          </w:tcPr>
          <w:p w:rsidR="006E1FAE" w:rsidRPr="00130286" w:rsidRDefault="006E1FAE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□事務所等　□ホテル等　□病院等　□物販店舗等</w:t>
            </w:r>
          </w:p>
          <w:p w:rsidR="006E1FAE" w:rsidRPr="00130286" w:rsidRDefault="006E1FAE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□学校等　□飲食店等　□集会所等　□工場等</w:t>
            </w:r>
          </w:p>
        </w:tc>
        <w:tc>
          <w:tcPr>
            <w:tcW w:w="1129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  <w:tc>
          <w:tcPr>
            <w:tcW w:w="701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</w:tr>
      <w:tr w:rsidR="006E1FAE" w:rsidRPr="00130286" w:rsidTr="005333EA">
        <w:trPr>
          <w:trHeight w:val="321"/>
        </w:trPr>
        <w:tc>
          <w:tcPr>
            <w:tcW w:w="841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E1FAE" w:rsidRPr="00130286" w:rsidRDefault="00062907" w:rsidP="0028704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他人から供給された熱</w:t>
            </w:r>
            <w:r w:rsidR="008714BC" w:rsidRPr="00130286">
              <w:rPr>
                <w:rFonts w:hint="eastAsia"/>
                <w:kern w:val="2"/>
                <w:sz w:val="18"/>
                <w:szCs w:val="18"/>
              </w:rPr>
              <w:t>の一次エネルギー換算係数</w:t>
            </w:r>
          </w:p>
        </w:tc>
        <w:tc>
          <w:tcPr>
            <w:tcW w:w="3947" w:type="dxa"/>
            <w:gridSpan w:val="5"/>
            <w:vAlign w:val="center"/>
          </w:tcPr>
          <w:p w:rsidR="00287046" w:rsidRPr="00130286" w:rsidRDefault="00287046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□告示</w:t>
            </w:r>
            <w:r w:rsidR="00361D8A" w:rsidRPr="00130286">
              <w:rPr>
                <w:rFonts w:hint="eastAsia"/>
                <w:kern w:val="2"/>
                <w:sz w:val="18"/>
                <w:szCs w:val="18"/>
                <w:vertAlign w:val="superscript"/>
              </w:rPr>
              <w:t>※</w:t>
            </w:r>
            <w:r w:rsidR="00361D8A" w:rsidRPr="00130286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Pr="00130286">
              <w:rPr>
                <w:rFonts w:hint="eastAsia"/>
                <w:kern w:val="2"/>
                <w:sz w:val="18"/>
                <w:szCs w:val="18"/>
              </w:rPr>
              <w:t>別表第１に規定の係数を使用</w:t>
            </w:r>
          </w:p>
          <w:p w:rsidR="00287046" w:rsidRPr="00130286" w:rsidRDefault="00287046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□任意の換算係数を使用</w:t>
            </w:r>
          </w:p>
          <w:p w:rsidR="006E1FAE" w:rsidRPr="00130286" w:rsidRDefault="00287046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 xml:space="preserve">　算出方法（　　　　　　　　　　　　　）</w:t>
            </w:r>
          </w:p>
        </w:tc>
        <w:tc>
          <w:tcPr>
            <w:tcW w:w="1129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  <w:tc>
          <w:tcPr>
            <w:tcW w:w="701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</w:tr>
      <w:tr w:rsidR="006E1FAE" w:rsidRPr="00130286" w:rsidTr="005333EA">
        <w:trPr>
          <w:trHeight w:val="319"/>
        </w:trPr>
        <w:tc>
          <w:tcPr>
            <w:tcW w:w="841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6E1FAE" w:rsidRPr="00130286" w:rsidRDefault="00921EBD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既存部分の評価</w:t>
            </w:r>
          </w:p>
        </w:tc>
        <w:tc>
          <w:tcPr>
            <w:tcW w:w="3947" w:type="dxa"/>
            <w:gridSpan w:val="5"/>
            <w:vAlign w:val="center"/>
          </w:tcPr>
          <w:p w:rsidR="00921EBD" w:rsidRPr="00130286" w:rsidRDefault="00484C5B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・デフォルト値の</w:t>
            </w:r>
            <w:r w:rsidR="00921EBD" w:rsidRPr="00130286">
              <w:rPr>
                <w:rFonts w:hint="eastAsia"/>
                <w:kern w:val="2"/>
                <w:sz w:val="18"/>
                <w:szCs w:val="18"/>
              </w:rPr>
              <w:t>使用</w:t>
            </w:r>
            <w:r w:rsidRPr="00130286">
              <w:rPr>
                <w:rFonts w:hint="eastAsia"/>
                <w:kern w:val="2"/>
                <w:sz w:val="18"/>
                <w:szCs w:val="18"/>
              </w:rPr>
              <w:t>有無　□有　□無</w:t>
            </w:r>
          </w:p>
        </w:tc>
        <w:tc>
          <w:tcPr>
            <w:tcW w:w="1129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  <w:tc>
          <w:tcPr>
            <w:tcW w:w="701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</w:tr>
    </w:tbl>
    <w:p w:rsidR="00CF7AF8" w:rsidRPr="00130286" w:rsidRDefault="00361D8A" w:rsidP="00361D8A">
      <w:pPr>
        <w:overflowPunct/>
        <w:autoSpaceDE w:val="0"/>
        <w:autoSpaceDN w:val="0"/>
        <w:jc w:val="left"/>
        <w:textAlignment w:val="auto"/>
        <w:rPr>
          <w:sz w:val="18"/>
          <w:szCs w:val="18"/>
        </w:rPr>
      </w:pPr>
      <w:r w:rsidRPr="00130286">
        <w:rPr>
          <w:rFonts w:hint="eastAsia"/>
        </w:rPr>
        <w:t xml:space="preserve">　</w:t>
      </w:r>
      <w:r w:rsidRPr="00130286">
        <w:rPr>
          <w:rFonts w:hint="eastAsia"/>
          <w:sz w:val="18"/>
          <w:szCs w:val="18"/>
        </w:rPr>
        <w:t>※</w:t>
      </w:r>
      <w:r w:rsidRPr="00130286">
        <w:rPr>
          <w:rFonts w:asciiTheme="minorEastAsia" w:eastAsiaTheme="minorEastAsia" w:hAnsiTheme="minorEastAsia" w:cs="ＭＳ明朝" w:hint="eastAsia"/>
          <w:color w:val="auto"/>
          <w:sz w:val="18"/>
          <w:szCs w:val="18"/>
        </w:rPr>
        <w:t>国土交通省告示第265号　建築物エネルギー消費性能基準等を定める省令</w:t>
      </w:r>
      <w:r w:rsidRPr="00130286">
        <w:rPr>
          <w:rFonts w:hint="eastAsia"/>
          <w:sz w:val="18"/>
          <w:szCs w:val="18"/>
        </w:rPr>
        <w:t>（平成28年1月29日公布）</w:t>
      </w:r>
    </w:p>
    <w:p w:rsidR="00814A8F" w:rsidRPr="00130286" w:rsidRDefault="00814A8F"/>
    <w:p w:rsidR="00814A8F" w:rsidRPr="00130286" w:rsidRDefault="00814A8F"/>
    <w:p w:rsidR="00814A8F" w:rsidRPr="00130286" w:rsidRDefault="00814A8F"/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1"/>
        <w:gridCol w:w="1002"/>
        <w:gridCol w:w="1134"/>
        <w:gridCol w:w="4939"/>
        <w:gridCol w:w="1129"/>
        <w:gridCol w:w="701"/>
      </w:tblGrid>
      <w:tr w:rsidR="00130286" w:rsidRPr="00130286" w:rsidTr="005333EA">
        <w:trPr>
          <w:trHeight w:val="769"/>
        </w:trPr>
        <w:tc>
          <w:tcPr>
            <w:tcW w:w="841" w:type="dxa"/>
            <w:vMerge w:val="restart"/>
            <w:vAlign w:val="center"/>
          </w:tcPr>
          <w:p w:rsidR="00130286" w:rsidRPr="00130286" w:rsidRDefault="00130286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外皮の概要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130286" w:rsidRPr="00130286" w:rsidRDefault="00134EBB" w:rsidP="00B77901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外壁等の</w:t>
            </w:r>
            <w:r w:rsidR="00130286" w:rsidRPr="00130286">
              <w:rPr>
                <w:rFonts w:hint="eastAsia"/>
                <w:kern w:val="2"/>
                <w:sz w:val="18"/>
                <w:szCs w:val="18"/>
              </w:rPr>
              <w:t>性能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0286" w:rsidRPr="00130286" w:rsidRDefault="00130286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計算手法等</w:t>
            </w:r>
          </w:p>
        </w:tc>
        <w:tc>
          <w:tcPr>
            <w:tcW w:w="4939" w:type="dxa"/>
            <w:tcBorders>
              <w:bottom w:val="single" w:sz="4" w:space="0" w:color="auto"/>
            </w:tcBorders>
            <w:vAlign w:val="center"/>
          </w:tcPr>
          <w:p w:rsidR="00130286" w:rsidRPr="00130286" w:rsidRDefault="00130286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□断熱材の種類及び厚みを入力</w:t>
            </w:r>
          </w:p>
          <w:p w:rsidR="00130286" w:rsidRPr="00130286" w:rsidRDefault="00130286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□外壁等の熱貫流率及び厚みを入力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30286" w:rsidRPr="00130286" w:rsidRDefault="00130286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■出力ｼｰﾄ</w:t>
            </w:r>
          </w:p>
          <w:p w:rsidR="00130286" w:rsidRPr="00130286" w:rsidRDefault="00130286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130286" w:rsidRPr="00130286" w:rsidRDefault="00130286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vAlign w:val="center"/>
          </w:tcPr>
          <w:p w:rsidR="00130286" w:rsidRPr="00130286" w:rsidRDefault="00130286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130286" w:rsidRPr="00130286" w:rsidRDefault="00130286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  <w:tr w:rsidR="00130286" w:rsidRPr="00130286" w:rsidTr="005333EA">
        <w:trPr>
          <w:trHeight w:val="952"/>
        </w:trPr>
        <w:tc>
          <w:tcPr>
            <w:tcW w:w="841" w:type="dxa"/>
            <w:vMerge/>
          </w:tcPr>
          <w:p w:rsidR="00130286" w:rsidRPr="00130286" w:rsidRDefault="00130286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130286" w:rsidRPr="00130286" w:rsidRDefault="00130286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窓の性能</w:t>
            </w:r>
          </w:p>
        </w:tc>
        <w:tc>
          <w:tcPr>
            <w:tcW w:w="1134" w:type="dxa"/>
            <w:vAlign w:val="center"/>
          </w:tcPr>
          <w:p w:rsidR="00130286" w:rsidRPr="00130286" w:rsidRDefault="00130286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計算手法等</w:t>
            </w:r>
          </w:p>
        </w:tc>
        <w:tc>
          <w:tcPr>
            <w:tcW w:w="4939" w:type="dxa"/>
            <w:vAlign w:val="center"/>
          </w:tcPr>
          <w:p w:rsidR="00130286" w:rsidRPr="00130286" w:rsidRDefault="00130286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□建具の種類及びガラスの種類を入力</w:t>
            </w:r>
          </w:p>
          <w:p w:rsidR="00130286" w:rsidRPr="00130286" w:rsidRDefault="00130286" w:rsidP="00CC482C">
            <w:pPr>
              <w:spacing w:line="0" w:lineRule="atLeast"/>
              <w:ind w:left="196" w:hangingChars="109" w:hanging="196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□建具の種類並びにガラスの熱貫流率及び日射熱取得率を入力</w:t>
            </w:r>
          </w:p>
          <w:p w:rsidR="00130286" w:rsidRPr="00130286" w:rsidRDefault="00130286" w:rsidP="00CC482C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□窓の熱貫流率及び日射熱取得率を入力</w:t>
            </w:r>
          </w:p>
          <w:p w:rsidR="00130286" w:rsidRPr="00130286" w:rsidRDefault="00130286" w:rsidP="00CC482C">
            <w:pPr>
              <w:spacing w:line="0" w:lineRule="atLeast"/>
              <w:ind w:firstLineChars="200" w:firstLine="360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□ブラインドの影響を考慮した値を入力</w:t>
            </w:r>
          </w:p>
        </w:tc>
        <w:tc>
          <w:tcPr>
            <w:tcW w:w="1129" w:type="dxa"/>
            <w:vAlign w:val="center"/>
          </w:tcPr>
          <w:p w:rsidR="00130286" w:rsidRPr="00130286" w:rsidRDefault="00130286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■出力ｼｰﾄ</w:t>
            </w:r>
          </w:p>
          <w:p w:rsidR="00130286" w:rsidRPr="00130286" w:rsidRDefault="00130286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130286" w:rsidRPr="00130286" w:rsidRDefault="00130286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</w:t>
            </w:r>
          </w:p>
        </w:tc>
        <w:tc>
          <w:tcPr>
            <w:tcW w:w="701" w:type="dxa"/>
            <w:vAlign w:val="center"/>
          </w:tcPr>
          <w:p w:rsidR="00130286" w:rsidRPr="00130286" w:rsidRDefault="00130286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130286" w:rsidRPr="00130286" w:rsidRDefault="00130286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  <w:tr w:rsidR="00DC6E7B" w:rsidRPr="00130286" w:rsidTr="005333EA">
        <w:tc>
          <w:tcPr>
            <w:tcW w:w="841" w:type="dxa"/>
            <w:vMerge w:val="restart"/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空気調和設備等の概要</w:t>
            </w:r>
          </w:p>
        </w:tc>
        <w:tc>
          <w:tcPr>
            <w:tcW w:w="1002" w:type="dxa"/>
            <w:vAlign w:val="center"/>
          </w:tcPr>
          <w:p w:rsidR="006E1FAE" w:rsidRPr="00130286" w:rsidRDefault="00134EBB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各設備</w:t>
            </w:r>
          </w:p>
        </w:tc>
        <w:tc>
          <w:tcPr>
            <w:tcW w:w="1134" w:type="dxa"/>
            <w:vAlign w:val="center"/>
          </w:tcPr>
          <w:p w:rsidR="006E1FAE" w:rsidRPr="00130286" w:rsidRDefault="006E1FAE" w:rsidP="0056676E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対象の有無</w:t>
            </w:r>
          </w:p>
        </w:tc>
        <w:tc>
          <w:tcPr>
            <w:tcW w:w="4939" w:type="dxa"/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・計算対象空気調和設備の有無　　□有　□無</w:t>
            </w:r>
          </w:p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・計算対象機械換気設備の有無　　□有　□無</w:t>
            </w:r>
          </w:p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・計算対象照明設備の有無　　　　□有　□無</w:t>
            </w:r>
          </w:p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・計算対象給湯設備の有無　　　　□有　□無</w:t>
            </w:r>
          </w:p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・計算対象昇降機の有無　　　　　□有　□無</w:t>
            </w:r>
          </w:p>
        </w:tc>
        <w:tc>
          <w:tcPr>
            <w:tcW w:w="1129" w:type="dxa"/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■出力ｼｰﾄ</w:t>
            </w:r>
          </w:p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</w:t>
            </w:r>
          </w:p>
        </w:tc>
        <w:tc>
          <w:tcPr>
            <w:tcW w:w="701" w:type="dxa"/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  <w:tr w:rsidR="00DC6E7B" w:rsidRPr="00130286" w:rsidTr="005333EA">
        <w:trPr>
          <w:trHeight w:val="1037"/>
        </w:trPr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sz w:val="18"/>
                <w:szCs w:val="18"/>
              </w:rPr>
            </w:pPr>
            <w:r w:rsidRPr="00130286">
              <w:rPr>
                <w:rFonts w:hint="eastAsia"/>
                <w:sz w:val="18"/>
                <w:szCs w:val="18"/>
              </w:rPr>
              <w:t>エネルギー利用効率化設備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6E1FAE" w:rsidRPr="00130286" w:rsidRDefault="006E1FAE" w:rsidP="0056676E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太陽光発電設備</w:t>
            </w:r>
          </w:p>
        </w:tc>
        <w:tc>
          <w:tcPr>
            <w:tcW w:w="4939" w:type="dxa"/>
            <w:tcBorders>
              <w:top w:val="nil"/>
              <w:bottom w:val="single" w:sz="4" w:space="0" w:color="auto"/>
            </w:tcBorders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・太陽光発電設備の有無　　　　　□有　□無</w:t>
            </w:r>
          </w:p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 xml:space="preserve">　有りの場合　□全量自家消費　□売電有り</w:t>
            </w:r>
          </w:p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 xml:space="preserve">　年間日射地域区分（　　　　　　）区分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■出力ｼｰﾄ</w:t>
            </w:r>
          </w:p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</w:t>
            </w:r>
          </w:p>
        </w:tc>
        <w:tc>
          <w:tcPr>
            <w:tcW w:w="701" w:type="dxa"/>
            <w:tcBorders>
              <w:top w:val="nil"/>
              <w:bottom w:val="single" w:sz="4" w:space="0" w:color="auto"/>
            </w:tcBorders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  <w:tr w:rsidR="00DC6E7B" w:rsidRPr="00130286" w:rsidTr="005333EA">
        <w:trPr>
          <w:trHeight w:val="504"/>
        </w:trPr>
        <w:tc>
          <w:tcPr>
            <w:tcW w:w="841" w:type="dxa"/>
            <w:vMerge/>
          </w:tcPr>
          <w:p w:rsidR="006E1FAE" w:rsidRPr="00130286" w:rsidRDefault="006E1FAE" w:rsidP="00CC473C">
            <w:pPr>
              <w:spacing w:line="0" w:lineRule="atLeast"/>
              <w:rPr>
                <w:kern w:val="2"/>
                <w:sz w:val="18"/>
                <w:szCs w:val="18"/>
              </w:rPr>
            </w:pPr>
          </w:p>
        </w:tc>
        <w:tc>
          <w:tcPr>
            <w:tcW w:w="1002" w:type="dxa"/>
            <w:vMerge/>
            <w:vAlign w:val="center"/>
          </w:tcPr>
          <w:p w:rsidR="006E1FAE" w:rsidRPr="00130286" w:rsidRDefault="006E1FAE" w:rsidP="00CC473C">
            <w:pPr>
              <w:spacing w:line="0" w:lineRule="atLeast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E1FAE" w:rsidRPr="00130286" w:rsidRDefault="006E1FAE" w:rsidP="0056676E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コージェネ設備</w:t>
            </w:r>
          </w:p>
        </w:tc>
        <w:tc>
          <w:tcPr>
            <w:tcW w:w="4939" w:type="dxa"/>
            <w:tcBorders>
              <w:top w:val="single" w:sz="4" w:space="0" w:color="auto"/>
            </w:tcBorders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・入力したコージェネ設備（　　　　　　）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■出力ｼｰﾄ</w:t>
            </w:r>
          </w:p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</w:t>
            </w:r>
          </w:p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</w:t>
            </w:r>
          </w:p>
        </w:tc>
        <w:tc>
          <w:tcPr>
            <w:tcW w:w="701" w:type="dxa"/>
            <w:tcBorders>
              <w:top w:val="single" w:sz="4" w:space="0" w:color="auto"/>
            </w:tcBorders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  <w:tr w:rsidR="00DC6E7B" w:rsidTr="005333EA">
        <w:trPr>
          <w:trHeight w:val="827"/>
        </w:trPr>
        <w:tc>
          <w:tcPr>
            <w:tcW w:w="841" w:type="dxa"/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結果</w:t>
            </w:r>
          </w:p>
        </w:tc>
        <w:tc>
          <w:tcPr>
            <w:tcW w:w="1002" w:type="dxa"/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適否等</w:t>
            </w:r>
          </w:p>
        </w:tc>
        <w:tc>
          <w:tcPr>
            <w:tcW w:w="1134" w:type="dxa"/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一次エネルギー消費量</w:t>
            </w:r>
          </w:p>
        </w:tc>
        <w:tc>
          <w:tcPr>
            <w:tcW w:w="4939" w:type="dxa"/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・基準省令第1条第1項第1号</w:t>
            </w:r>
            <w:r w:rsidR="00130286" w:rsidRPr="00130286">
              <w:rPr>
                <w:rFonts w:hint="eastAsia"/>
                <w:kern w:val="2"/>
                <w:sz w:val="18"/>
                <w:szCs w:val="18"/>
              </w:rPr>
              <w:t>イ</w:t>
            </w:r>
            <w:r w:rsidRPr="00130286">
              <w:rPr>
                <w:rFonts w:hint="eastAsia"/>
                <w:kern w:val="2"/>
                <w:sz w:val="18"/>
                <w:szCs w:val="18"/>
              </w:rPr>
              <w:t>の基準への適合</w:t>
            </w:r>
          </w:p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 xml:space="preserve">　□適合（BEI：　　　　）　□不適合</w:t>
            </w:r>
          </w:p>
        </w:tc>
        <w:tc>
          <w:tcPr>
            <w:tcW w:w="1129" w:type="dxa"/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■出力ｼｰﾄ</w:t>
            </w:r>
          </w:p>
        </w:tc>
        <w:tc>
          <w:tcPr>
            <w:tcW w:w="701" w:type="dxa"/>
            <w:vAlign w:val="center"/>
          </w:tcPr>
          <w:p w:rsidR="006E1FAE" w:rsidRPr="0013028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 適</w:t>
            </w:r>
          </w:p>
          <w:p w:rsidR="006E1FAE" w:rsidRPr="00DF0796" w:rsidRDefault="006E1FAE" w:rsidP="002C4A36">
            <w:pPr>
              <w:spacing w:line="0" w:lineRule="atLeast"/>
              <w:rPr>
                <w:kern w:val="2"/>
                <w:sz w:val="18"/>
                <w:szCs w:val="18"/>
              </w:rPr>
            </w:pPr>
            <w:r w:rsidRPr="00130286">
              <w:rPr>
                <w:rFonts w:hint="eastAsia"/>
                <w:kern w:val="2"/>
                <w:sz w:val="18"/>
                <w:szCs w:val="18"/>
              </w:rPr>
              <w:t>□ 否</w:t>
            </w:r>
          </w:p>
        </w:tc>
      </w:tr>
    </w:tbl>
    <w:p w:rsidR="008E7B92" w:rsidRDefault="008E7B92" w:rsidP="00CC473C">
      <w:pPr>
        <w:spacing w:line="0" w:lineRule="atLeast"/>
      </w:pPr>
    </w:p>
    <w:sectPr w:rsidR="008E7B92" w:rsidSect="00E63AE4">
      <w:pgSz w:w="11906" w:h="16838"/>
      <w:pgMar w:top="119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E73" w:rsidRDefault="00716E73" w:rsidP="00407622">
      <w:r>
        <w:separator/>
      </w:r>
    </w:p>
  </w:endnote>
  <w:endnote w:type="continuationSeparator" w:id="0">
    <w:p w:rsidR="00716E73" w:rsidRDefault="00716E73" w:rsidP="0040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E73" w:rsidRDefault="00716E73" w:rsidP="00407622">
      <w:r>
        <w:separator/>
      </w:r>
    </w:p>
  </w:footnote>
  <w:footnote w:type="continuationSeparator" w:id="0">
    <w:p w:rsidR="00716E73" w:rsidRDefault="00716E73" w:rsidP="00407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59F7"/>
    <w:multiLevelType w:val="hybridMultilevel"/>
    <w:tmpl w:val="16CABE8A"/>
    <w:lvl w:ilvl="0" w:tplc="18BE8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EC69CE"/>
    <w:multiLevelType w:val="hybridMultilevel"/>
    <w:tmpl w:val="AE241828"/>
    <w:lvl w:ilvl="0" w:tplc="18BE8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210142"/>
    <w:multiLevelType w:val="hybridMultilevel"/>
    <w:tmpl w:val="53D8EECC"/>
    <w:lvl w:ilvl="0" w:tplc="138E6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983"/>
    <w:rsid w:val="00061591"/>
    <w:rsid w:val="00062907"/>
    <w:rsid w:val="000C3A67"/>
    <w:rsid w:val="00130286"/>
    <w:rsid w:val="00134EBB"/>
    <w:rsid w:val="00183E1B"/>
    <w:rsid w:val="001F3DFA"/>
    <w:rsid w:val="0021099F"/>
    <w:rsid w:val="0028241A"/>
    <w:rsid w:val="00286043"/>
    <w:rsid w:val="00287046"/>
    <w:rsid w:val="002A7480"/>
    <w:rsid w:val="002C4A36"/>
    <w:rsid w:val="00361D8A"/>
    <w:rsid w:val="003D1AF7"/>
    <w:rsid w:val="003E1DC0"/>
    <w:rsid w:val="003E7983"/>
    <w:rsid w:val="00407622"/>
    <w:rsid w:val="00434E1E"/>
    <w:rsid w:val="00436834"/>
    <w:rsid w:val="00484C5B"/>
    <w:rsid w:val="004C3D3E"/>
    <w:rsid w:val="005333EA"/>
    <w:rsid w:val="0056676E"/>
    <w:rsid w:val="005867EA"/>
    <w:rsid w:val="00597260"/>
    <w:rsid w:val="006D1FF6"/>
    <w:rsid w:val="006E0C72"/>
    <w:rsid w:val="006E1FAE"/>
    <w:rsid w:val="00716E73"/>
    <w:rsid w:val="00755727"/>
    <w:rsid w:val="00793887"/>
    <w:rsid w:val="007A5D31"/>
    <w:rsid w:val="00814A8F"/>
    <w:rsid w:val="008334DF"/>
    <w:rsid w:val="008714BC"/>
    <w:rsid w:val="00875C52"/>
    <w:rsid w:val="008A7E97"/>
    <w:rsid w:val="008E64D6"/>
    <w:rsid w:val="008E7B92"/>
    <w:rsid w:val="009116B6"/>
    <w:rsid w:val="009152B9"/>
    <w:rsid w:val="00921EBD"/>
    <w:rsid w:val="00946215"/>
    <w:rsid w:val="00A53A4B"/>
    <w:rsid w:val="00B13295"/>
    <w:rsid w:val="00B302F4"/>
    <w:rsid w:val="00B428AC"/>
    <w:rsid w:val="00B77901"/>
    <w:rsid w:val="00BF2479"/>
    <w:rsid w:val="00C761FA"/>
    <w:rsid w:val="00CC473C"/>
    <w:rsid w:val="00CC482C"/>
    <w:rsid w:val="00CF7AF8"/>
    <w:rsid w:val="00D81B58"/>
    <w:rsid w:val="00DA0548"/>
    <w:rsid w:val="00DC6E7B"/>
    <w:rsid w:val="00DF749C"/>
    <w:rsid w:val="00E46B5B"/>
    <w:rsid w:val="00E63AE4"/>
    <w:rsid w:val="00E8077F"/>
    <w:rsid w:val="00E8619F"/>
    <w:rsid w:val="00E96AC6"/>
    <w:rsid w:val="00EB06AD"/>
    <w:rsid w:val="00EE6679"/>
    <w:rsid w:val="00F05F1D"/>
    <w:rsid w:val="00F84D4E"/>
    <w:rsid w:val="00FA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1E472D-5FE5-4148-8A69-E9233823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98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7622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07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7622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A7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48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F84D4E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361D8A"/>
    <w:rPr>
      <w:color w:val="013AA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43</cp:revision>
  <cp:lastPrinted>2017-10-25T06:16:00Z</cp:lastPrinted>
  <dcterms:created xsi:type="dcterms:W3CDTF">2017-10-23T01:58:00Z</dcterms:created>
  <dcterms:modified xsi:type="dcterms:W3CDTF">2021-02-01T12:09:00Z</dcterms:modified>
</cp:coreProperties>
</file>